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FFFFFF"/>
          <w:sz w:val="24"/>
          <w:szCs w:val="24"/>
          <w:shd w:val="clear" w:color="auto" w:fill="000000"/>
          <w:lang w:eastAsia="ru-RU"/>
        </w:rPr>
        <w:t>1</w:t>
      </w:r>
    </w:p>
    <w:p w:rsidR="000C6F82" w:rsidRPr="000C6F82" w:rsidRDefault="000C6F82" w:rsidP="000C6F82">
      <w:pPr>
        <w:spacing w:after="0" w:line="300" w:lineRule="atLeast"/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Замкните три джампера на материнской плате, как показано на фото ниже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lastRenderedPageBreak/>
        <w:fldChar w:fldCharType="begin"/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instrText xml:space="preserve"> HYPERLINK "https://help.dreamkas.ru/upload/medialibrary/731/z2lg8jyzhkbgvvusjmumcpj2sj30k90n.jpg" </w:instrText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separate"/>
      </w: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486400" cy="9753600"/>
            <wp:effectExtent l="0" t="0" r="0" b="0"/>
            <wp:docPr id="10" name="Рисунок 10" descr="photo_2023-02-03_15-00-1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3-02-03_15-00-1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85800" cy="428625"/>
            <wp:effectExtent l="0" t="0" r="0" b="9525"/>
            <wp:docPr id="9" name="Рисунок 9" descr="https://help.dreamkas.ru/local/templates/.default/cur/img_cur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.dreamkas.ru/local/templates/.default/cur/img_cur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end"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br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FFFFFF"/>
          <w:sz w:val="24"/>
          <w:szCs w:val="24"/>
          <w:shd w:val="clear" w:color="auto" w:fill="000000"/>
          <w:lang w:eastAsia="ru-RU"/>
        </w:rPr>
        <w:t>2</w:t>
      </w:r>
    </w:p>
    <w:p w:rsidR="000C6F82" w:rsidRPr="000C6F82" w:rsidRDefault="000C6F82" w:rsidP="000C6F82">
      <w:pPr>
        <w:spacing w:after="0" w:line="300" w:lineRule="atLeast"/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 xml:space="preserve">Подсоедините Вики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Принт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 xml:space="preserve"> к компьютеру и остановите службу 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ComProxy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. Подключать лучше COM-кабелем - в некоторых случаях прошивка через USB-кабель и виртуальный COM-порт может окончится неудачно.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FFFFFF"/>
          <w:sz w:val="24"/>
          <w:szCs w:val="24"/>
          <w:shd w:val="clear" w:color="auto" w:fill="000000"/>
          <w:lang w:eastAsia="ru-RU"/>
        </w:rPr>
        <w:t>3</w:t>
      </w:r>
    </w:p>
    <w:p w:rsidR="000C6F82" w:rsidRPr="000C6F82" w:rsidRDefault="000C6F82" w:rsidP="000C6F82">
      <w:pPr>
        <w:spacing w:after="0" w:line="300" w:lineRule="atLeast"/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</w:pPr>
      <w:hyperlink r:id="rId7" w:tgtFrame="_blank" w:history="1">
        <w:r w:rsidRPr="000C6F82">
          <w:rPr>
            <w:rFonts w:ascii="var(--typography-fontFamily)" w:eastAsia="Times New Roman" w:hAnsi="var(--typography-fontFamily)" w:cs="Segoe UI"/>
            <w:color w:val="0000FF"/>
            <w:sz w:val="27"/>
            <w:szCs w:val="27"/>
            <w:u w:val="single"/>
            <w:lang w:eastAsia="ru-RU"/>
          </w:rPr>
          <w:t>Скачайте</w:t>
        </w:r>
      </w:hyperlink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 и запустите </w:t>
      </w:r>
      <w:proofErr w:type="spellStart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7"/>
          <w:szCs w:val="27"/>
          <w:lang w:eastAsia="ru-RU"/>
        </w:rPr>
        <w:t>Firmware</w:t>
      </w:r>
      <w:proofErr w:type="spellEnd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7"/>
          <w:szCs w:val="27"/>
          <w:lang w:eastAsia="ru-RU"/>
        </w:rPr>
        <w:t>Updater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 xml:space="preserve"> и выберите COM порт и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baudrate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 xml:space="preserve"> как указано на рисунке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begin"/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instrText xml:space="preserve"> HYPERLINK "https://help.dreamkas.ru/upload/medialibrary/733/x77u00tigrzegjdkda857yvig6y9em58.jpg" </w:instrText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separate"/>
      </w: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924425" cy="2457450"/>
            <wp:effectExtent l="0" t="0" r="9525" b="0"/>
            <wp:docPr id="8" name="Рисунок 8" descr="firmware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ware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7" name="Рисунок 7" descr="https://help.dreamkas.ru/local/templates/.default/cur/img_cur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.dreamkas.ru/local/templates/.default/cur/img_cur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end"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br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FFFFFF"/>
          <w:sz w:val="24"/>
          <w:szCs w:val="24"/>
          <w:shd w:val="clear" w:color="auto" w:fill="000000"/>
          <w:lang w:eastAsia="ru-RU"/>
        </w:rPr>
        <w:t>4</w:t>
      </w:r>
    </w:p>
    <w:p w:rsidR="000C6F82" w:rsidRPr="000C6F82" w:rsidRDefault="000C6F82" w:rsidP="000C6F82">
      <w:pPr>
        <w:spacing w:after="0" w:line="300" w:lineRule="atLeast"/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 xml:space="preserve">Перезагрузите Вики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Принт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 xml:space="preserve"> по питанию. Когда красная лампочка индикации на принтере погаснет – это означает что принтер перезагрузился.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Нажмите кнопку «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Reboot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Printer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» через несколько секунд принтер издаст звуковой сигнал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lastRenderedPageBreak/>
        <w:fldChar w:fldCharType="begin"/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instrText xml:space="preserve"> HYPERLINK "https://help.dreamkas.ru/upload/medialibrary/acc/xlppn1hzlpyekxog43zn5vxg4av9mjfw.jpg" </w:instrText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separate"/>
      </w: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953000" cy="2600325"/>
            <wp:effectExtent l="0" t="0" r="0" b="9525"/>
            <wp:docPr id="6" name="Рисунок 6" descr="firmware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rmware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5" name="Рисунок 5" descr="https://help.dreamkas.ru/local/templates/.default/cur/img_cu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p.dreamkas.ru/local/templates/.default/cur/img_cur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end"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br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FFFFFF"/>
          <w:sz w:val="24"/>
          <w:szCs w:val="24"/>
          <w:shd w:val="clear" w:color="auto" w:fill="000000"/>
          <w:lang w:eastAsia="ru-RU"/>
        </w:rPr>
        <w:t>5</w:t>
      </w:r>
    </w:p>
    <w:p w:rsidR="000C6F82" w:rsidRPr="000C6F82" w:rsidRDefault="000C6F82" w:rsidP="000C6F82">
      <w:pPr>
        <w:spacing w:after="0" w:line="300" w:lineRule="atLeast"/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Обновите прошивку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t>Нажмите кнопку «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t>Update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t>Firmware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t>»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begin"/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instrText xml:space="preserve"> HYPERLINK "https://help.dreamkas.ru/upload/medialibrary/110/sk3tn9rxoui2kf66sgvyisc3z43hdemx.jpg" </w:instrText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separate"/>
      </w: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962525" cy="2609850"/>
            <wp:effectExtent l="0" t="0" r="9525" b="0"/>
            <wp:docPr id="4" name="Рисунок 4" descr="firmware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ware3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3" name="Рисунок 3" descr="https://help.dreamkas.ru/local/templates/.default/cur/img_cur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elp.dreamkas.ru/local/templates/.default/cur/img_cur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end"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br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FFFFFF"/>
          <w:sz w:val="24"/>
          <w:szCs w:val="24"/>
          <w:shd w:val="clear" w:color="auto" w:fill="000000"/>
          <w:lang w:eastAsia="ru-RU"/>
        </w:rPr>
        <w:t>6</w:t>
      </w:r>
    </w:p>
    <w:p w:rsidR="000C6F82" w:rsidRPr="000C6F82" w:rsidRDefault="000C6F82" w:rsidP="000C6F82">
      <w:pPr>
        <w:spacing w:after="0" w:line="300" w:lineRule="atLeast"/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7"/>
          <w:szCs w:val="27"/>
          <w:lang w:eastAsia="ru-RU"/>
        </w:rPr>
        <w:t>Настройте яркость печати. 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Сверните утилиту 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Firmware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Updater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 xml:space="preserve"> и </w:t>
      </w:r>
      <w:proofErr w:type="gram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запустите</w:t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t> </w:t>
      </w: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 утилиту</w:t>
      </w:r>
      <w:proofErr w:type="gram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 </w:t>
      </w:r>
      <w:proofErr w:type="spellStart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8"/>
          <w:szCs w:val="28"/>
          <w:lang w:eastAsia="ru-RU"/>
        </w:rPr>
        <w:t>Set</w:t>
      </w:r>
      <w:proofErr w:type="spellEnd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8"/>
          <w:szCs w:val="28"/>
          <w:lang w:eastAsia="ru-RU"/>
        </w:rPr>
        <w:t>Darknes</w:t>
      </w:r>
      <w:proofErr w:type="spellEnd"/>
      <w:r w:rsidRPr="000C6F82">
        <w:rPr>
          <w:rFonts w:ascii="var(--typography-fontFamily)" w:eastAsia="Times New Roman" w:hAnsi="var(--typography-fontFamily)" w:cs="Segoe UI"/>
          <w:b/>
          <w:bCs/>
          <w:color w:val="000000"/>
          <w:sz w:val="28"/>
          <w:szCs w:val="28"/>
          <w:lang w:eastAsia="ru-RU"/>
        </w:rPr>
        <w:t xml:space="preserve"> (лежит в том же архиве, который вы скачали в пункте 3)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lastRenderedPageBreak/>
        <w:br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Укажите уровень яркости 6/10 → Нажмите кнопку «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Set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Darkness</w:t>
      </w:r>
      <w:proofErr w:type="spellEnd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». Принтер издаст звуковой сигнал.</w:t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br/>
      </w:r>
    </w:p>
    <w:p w:rsidR="000C6F82" w:rsidRPr="000C6F82" w:rsidRDefault="000C6F82" w:rsidP="000C6F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begin"/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instrText xml:space="preserve"> HYPERLINK "https://help.dreamkas.ru/upload/medialibrary/db7/lhjc21bm8xer8nbkuyw4w6uceayvn3gn.jpg" </w:instrText>
      </w: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separate"/>
      </w: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953000" cy="2143125"/>
            <wp:effectExtent l="0" t="0" r="0" b="9525"/>
            <wp:docPr id="2" name="Рисунок 2" descr="set_dark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t_dark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1" name="Рисунок 1" descr="https://help.dreamkas.ru/local/templates/.default/cur/img_cu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.dreamkas.ru/local/templates/.default/cur/img_cu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fldChar w:fldCharType="end"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  <w:br/>
      </w:r>
    </w:p>
    <w:p w:rsidR="000C6F82" w:rsidRPr="000C6F82" w:rsidRDefault="000C6F82" w:rsidP="000C6F82">
      <w:pPr>
        <w:spacing w:after="0" w:line="240" w:lineRule="auto"/>
        <w:rPr>
          <w:rFonts w:ascii="var(--typography-fontFamily)" w:eastAsia="Times New Roman" w:hAnsi="var(--typography-fontFamily)" w:cs="Segoe UI"/>
          <w:color w:val="000000"/>
          <w:sz w:val="24"/>
          <w:szCs w:val="24"/>
          <w:lang w:eastAsia="ru-RU"/>
        </w:rPr>
      </w:pPr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После этого выключите кассу, уберите джампера</w:t>
      </w:r>
      <w:bookmarkStart w:id="0" w:name="_GoBack"/>
      <w:bookmarkEnd w:id="0"/>
      <w:r w:rsidRPr="000C6F82">
        <w:rPr>
          <w:rFonts w:ascii="var(--typography-fontFamily)" w:eastAsia="Times New Roman" w:hAnsi="var(--typography-fontFamily)" w:cs="Segoe UI"/>
          <w:color w:val="000000"/>
          <w:sz w:val="28"/>
          <w:szCs w:val="28"/>
          <w:lang w:eastAsia="ru-RU"/>
        </w:rPr>
        <w:t>. </w:t>
      </w:r>
    </w:p>
    <w:p w:rsidR="00370CD8" w:rsidRDefault="00370CD8"/>
    <w:sectPr w:rsidR="0037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typography-font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82"/>
    <w:rsid w:val="000C6F82"/>
    <w:rsid w:val="003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4BC70-74B2-4A3F-A9CE-31A9171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-tipsitem-logo">
    <w:name w:val="list-tips__item-logo"/>
    <w:basedOn w:val="a0"/>
    <w:rsid w:val="000C6F82"/>
  </w:style>
  <w:style w:type="paragraph" w:customStyle="1" w:styleId="list-tipsitem-text">
    <w:name w:val="list-tips__item-text"/>
    <w:basedOn w:val="a"/>
    <w:rsid w:val="000C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8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2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dreamkas.ru/upload/medialibrary/733/x77u00tigrzegjdkda857yvig6y9em58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help.dreamkas.ru/upload/support/VIki%20Print%2080.rar" TargetMode="External"/><Relationship Id="rId12" Type="http://schemas.openxmlformats.org/officeDocument/2006/relationships/hyperlink" Target="https://help.dreamkas.ru/upload/medialibrary/110/sk3tn9rxoui2kf66sgvyisc3z43hdemx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help.dreamkas.ru/upload/medialibrary/acc/xlppn1hzlpyekxog43zn5vxg4av9mjfw.jpg" TargetMode="External"/><Relationship Id="rId4" Type="http://schemas.openxmlformats.org/officeDocument/2006/relationships/hyperlink" Target="https://help.dreamkas.ru/upload/medialibrary/731/z2lg8jyzhkbgvvusjmumcpj2sj30k90n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help.dreamkas.ru/upload/medialibrary/db7/lhjc21bm8xer8nbkuyw4w6uceayvn3g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Рачков</dc:creator>
  <cp:keywords/>
  <dc:description/>
  <cp:lastModifiedBy>Алексей Рачков</cp:lastModifiedBy>
  <cp:revision>1</cp:revision>
  <dcterms:created xsi:type="dcterms:W3CDTF">2023-03-06T18:34:00Z</dcterms:created>
  <dcterms:modified xsi:type="dcterms:W3CDTF">2023-03-06T18:37:00Z</dcterms:modified>
</cp:coreProperties>
</file>