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Передача тега 1163 через Тест Драйвера - функция для тестирования инженерами и разработчиками. Тест Драйвера не предполагает за собой ежедневное использование, поэтому жутко неудобен. Для работы с маркировкой лучше использовать обычные кассовые программы.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gQyk"/>
      <w:bookmarkEnd w:id="0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Здесь описано что делать после того как </w:t>
      </w:r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подготовились к работе,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завели позицию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через </w:t>
      </w:r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 Драйвера ФР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теперь требуется передать тег 1163 с помощью его же, а потом </w:t>
      </w:r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закрыть чек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dsPa"/>
      <w:bookmarkEnd w:id="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установлен </w:t>
      </w:r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 Драйвера версии 5.17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выше, то сканировать код можно сразу в окно во вкладке КТ2, если сканер в клавиатурном режиме и передает </w:t>
      </w:r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символ GS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3fH6"/>
      <w:bookmarkEnd w:id="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печати [M], [M+] или [M-], которые на самом деле печатать необязательно, убедитесь, что включена печать тегов в </w:t>
      </w:r>
      <w:r w:rsidRPr="003D3F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Таблице 17 Поле 25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aRU9"/>
      <w:bookmarkEnd w:id="3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0 - не печатать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LXz4"/>
      <w:bookmarkEnd w:id="4"/>
      <w:r w:rsidRPr="003D3F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1 - печатать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qGzr"/>
      <w:bookmarkEnd w:id="5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выключено форматирование позиций в </w:t>
      </w:r>
      <w:r w:rsidRPr="003D3F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Таблице 1 Поле 25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5tbc"/>
      <w:bookmarkEnd w:id="6"/>
      <w:r w:rsidRPr="003D3F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0 - выключено. Печать позиции в 3 строчки. Все теги печатаются, в том числе [M] (по умолчанию на старой версии прошивки) 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FIoh"/>
      <w:bookmarkEnd w:id="7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1 - включено. Настраивается в таблице 9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" w:name="l5Ov"/>
      <w:bookmarkEnd w:id="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2 - печать позиции в 2 строчки ценой не</w:t>
      </w:r>
      <w:r w:rsid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печати некоторых тегов, в том числе [M] (по умолчанию на актуальной версии прошивки) </w:t>
      </w:r>
      <w:r w:rsidRPr="003D3F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(печатается при наличии подписки на 4 квартал 2022 года и прошивке версии с.3 28.12.22 и выше)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0Gyl"/>
      <w:bookmarkEnd w:id="9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3 - печать позиции в 1 строчку ценой не</w:t>
      </w:r>
      <w:r w:rsid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печати всего, чего можно и нельзя, в том числе [M]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" w:name="qK3g"/>
      <w:bookmarkStart w:id="11" w:name="jAAI"/>
      <w:bookmarkEnd w:id="10"/>
      <w:bookmarkEnd w:id="1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Ниже описание на примере Тестового ОФД. Тестовый ОФД бракует все Коды Маркировки как выбывшие или несуществующие, поэтому в каждом бумажном чеке написано КМ?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" w:name="OIKr"/>
      <w:bookmarkEnd w:id="1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связь с интернетом есть, то будет печататься [М-], так как данный тестовый ОФД сигнализирует о том, что все коды выбыли.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" w:name="hcQb"/>
      <w:bookmarkEnd w:id="13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связи с интернетом нет, то будет печататься [М], так как аппарат не может ни подтвердить</w:t>
      </w:r>
      <w:r w:rsid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ни опровергнуть что код плохой</w:t>
      </w:r>
      <w:r w:rsid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14" w:name="rulp"/>
      <w:bookmarkEnd w:id="14"/>
      <w:r w:rsidRPr="003D3F7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Пачка сигарет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" w:name="blKj"/>
      <w:bookmarkEnd w:id="15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8324850" cy="3505200"/>
            <wp:effectExtent l="0" t="0" r="0" b="0"/>
            <wp:docPr id="122" name="Рисунок 122" descr="https://img1.teletype.in/files/0d/79/0d792b39-d11c-48f9-ac77-45711514d0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g1.teletype.in/files/0d/79/0d792b39-d11c-48f9-ac77-45711514d077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4850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81675" cy="2428875"/>
            <wp:effectExtent l="0" t="0" r="9525" b="9525"/>
            <wp:docPr id="121" name="Рисунок 121" descr="https://img1.teletype.in/files/0d/79/0d792b39-d11c-48f9-ac77-45711514d0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lKj" descr="https://img1.teletype.in/files/0d/79/0d792b39-d11c-48f9-ac77-45711514d077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242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" w:name="GRFR"/>
      <w:bookmarkEnd w:id="16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Считываем код сканером в режиме клавиатуры в </w:t>
      </w:r>
      <w:proofErr w:type="spellStart"/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notepad</w:t>
      </w:r>
      <w:proofErr w:type="spellEnd"/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++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7" w:name="Qg5i"/>
      <w:bookmarkEnd w:id="17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33700" cy="1162050"/>
            <wp:effectExtent l="0" t="0" r="0" b="0"/>
            <wp:docPr id="120" name="Рисунок 120" descr="https://img3.teletype.in/files/a3/c1/a3c1d3bf-a7dd-4579-b221-1acde539faa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mg3.teletype.in/files/a3/c1/a3c1d3bf-a7dd-4579-b221-1acde539faa0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33700" cy="1162050"/>
            <wp:effectExtent l="0" t="0" r="0" b="0"/>
            <wp:docPr id="119" name="Рисунок 119" descr="https://img3.teletype.in/files/a3/c1/a3c1d3bf-a7dd-4579-b221-1acde539faa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g5i" descr="https://img3.teletype.in/files/a3/c1/a3c1d3bf-a7dd-4579-b221-1acde539faa0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8" w:name="JQM8"/>
      <w:bookmarkEnd w:id="1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 зависимости настроен ли сканер на чтение</w:t>
      </w:r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6" w:anchor="bookmark=id.93aac1ahmlii" w:tgtFrame="_blank" w:history="1">
        <w:r w:rsidRPr="00EA768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символа-разделителя</w:t>
        </w:r>
      </w:hyperlink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нет, считается правильно, так как в коде пачки сигарет нет символов-разделителей.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" w:name="Hs2J"/>
      <w:bookmarkEnd w:id="19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У нас получится: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0" w:name="xJgX"/>
      <w:bookmarkEnd w:id="20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00000046217141je+ySKSABoAb54O где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1" w:name="BxYs"/>
      <w:bookmarkEnd w:id="2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00000046217141 - GTIN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2" w:name="qFxx"/>
      <w:bookmarkEnd w:id="22"/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je+ySKS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код идентификации экземпляра товара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3" w:name="hFO2"/>
      <w:bookmarkEnd w:id="23"/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ABoA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Максимальная Розничная Цена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4" w:name="H7Cn"/>
      <w:bookmarkEnd w:id="24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b54O - крипто-информация.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5" w:name="NXyt"/>
      <w:bookmarkEnd w:id="25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Считываем сканером и сразу передаем в данное окошко: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6" w:name="0TtD"/>
      <w:bookmarkEnd w:id="26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81800" cy="3378614"/>
            <wp:effectExtent l="0" t="0" r="0" b="0"/>
            <wp:docPr id="118" name="Рисунок 118" descr="https://img2.teletype.in/files/92/a0/92a08d14-48cd-442d-9c53-b5bdf1a888d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img2.teletype.in/files/92/a0/92a08d14-48cd-442d-9c53-b5bdf1a888dd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1630" cy="3388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72275" cy="3373869"/>
            <wp:effectExtent l="0" t="0" r="0" b="0"/>
            <wp:docPr id="117" name="Рисунок 117" descr="https://img2.teletype.in/files/92/a0/92a08d14-48cd-442d-9c53-b5bdf1a888d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TtD" descr="https://img2.teletype.in/files/92/a0/92a08d14-48cd-442d-9c53-b5bdf1a888dd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9195" cy="3382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7" w:name="pynp"/>
      <w:bookmarkEnd w:id="27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Табак не проверяется ФН, так как имеет короткий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криптохвост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Поэтому пишется "код маркировки не может быть проверен" и "КМ данного типа не подлежит проверке в ФН" 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8" w:name="u0Dr"/>
      <w:bookmarkEnd w:id="2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ФН запишется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9" w:name="aaKf"/>
      <w:bookmarkEnd w:id="29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105150" cy="2000250"/>
            <wp:effectExtent l="0" t="0" r="0" b="0"/>
            <wp:docPr id="116" name="Рисунок 116" descr="https://img4.teletype.in/files/72/0a/720ae439-f447-4694-a9e4-fc270637467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mg4.teletype.in/files/72/0a/720ae439-f447-4694-a9e4-fc270637467d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105150" cy="2000250"/>
            <wp:effectExtent l="0" t="0" r="0" b="0"/>
            <wp:docPr id="115" name="Рисунок 115" descr="https://img4.teletype.in/files/72/0a/720ae439-f447-4694-a9e4-fc270637467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aKf" descr="https://img4.teletype.in/files/72/0a/720ae439-f447-4694-a9e4-fc270637467d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Обратите внимание, что признак предмета расчета у табака 2 - подакцизный товар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0" w:name="Bizo"/>
      <w:bookmarkEnd w:id="30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А на печать выйдет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1" w:name="z8eD"/>
      <w:bookmarkEnd w:id="31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457825" cy="3990975"/>
            <wp:effectExtent l="0" t="0" r="9525" b="9525"/>
            <wp:docPr id="114" name="Рисунок 114" descr="https://img2.teletype.in/files/5a/8f/5a8f9761-508a-4dbb-83b4-961830b4a8a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img2.teletype.in/files/5a/8f/5a8f9761-508a-4dbb-83b4-961830b4a8a0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7825" cy="399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57825" cy="3990975"/>
            <wp:effectExtent l="0" t="0" r="9525" b="9525"/>
            <wp:docPr id="113" name="Рисунок 113" descr="https://img2.teletype.in/files/5a/8f/5a8f9761-508a-4dbb-83b4-961830b4a8a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8eD" descr="https://img2.teletype.in/files/5a/8f/5a8f9761-508a-4dbb-83b4-961830b4a8a0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7825" cy="399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[M</w:t>
      </w:r>
      <w:r w:rsidR="00EA7688"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]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КМ? так как не настроена связь с ОФД</w:t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32" w:name="VoxY"/>
      <w:bookmarkEnd w:id="32"/>
      <w:r w:rsidRPr="003D3F7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Блок сигарет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3" w:name="o19L"/>
      <w:bookmarkEnd w:id="33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886325" cy="3838575"/>
            <wp:effectExtent l="0" t="0" r="9525" b="9525"/>
            <wp:docPr id="112" name="Рисунок 112" descr="https://img3.teletype.in/files/a2/35/a2353458-919d-495f-bf59-0fff7ecc76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img3.teletype.in/files/a2/35/a2353458-919d-495f-bf59-0fff7ecc7675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886325" cy="3838575"/>
            <wp:effectExtent l="0" t="0" r="9525" b="9525"/>
            <wp:docPr id="111" name="Рисунок 111" descr="https://img3.teletype.in/files/a2/35/a2353458-919d-495f-bf59-0fff7ecc76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19L" descr="https://img3.teletype.in/files/a2/35/a2353458-919d-495f-bf59-0fff7ecc7675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4" w:name="shz7"/>
      <w:bookmarkEnd w:id="34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Считываем сканером в клавиатурном режиме код блока сигарет через </w:t>
      </w:r>
      <w:proofErr w:type="spellStart"/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notepad</w:t>
      </w:r>
      <w:proofErr w:type="spellEnd"/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++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5" w:name="nRu7"/>
      <w:bookmarkEnd w:id="35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сканер настроен неверно, то у нас получится: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6" w:name="hRFF"/>
      <w:bookmarkEnd w:id="36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819525" cy="1047750"/>
            <wp:effectExtent l="0" t="0" r="9525" b="0"/>
            <wp:docPr id="110" name="Рисунок 110" descr="https://img2.teletype.in/files/18/6f/186fc2be-84bc-49b5-bbec-ed07984aea6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mg2.teletype.in/files/18/6f/186fc2be-84bc-49b5-bbec-ed07984aea67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819525" cy="1047750"/>
            <wp:effectExtent l="0" t="0" r="9525" b="0"/>
            <wp:docPr id="109" name="Рисунок 109" descr="https://img2.teletype.in/files/18/6f/186fc2be-84bc-49b5-bbec-ed07984aea6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RFF" descr="https://img2.teletype.in/files/18/6f/186fc2be-84bc-49b5-bbec-ed07984aea67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7" w:name="b3Iq"/>
      <w:bookmarkEnd w:id="37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сканер настроен </w:t>
      </w:r>
      <w:hyperlink r:id="rId12" w:anchor="1nPn" w:history="1">
        <w:r w:rsidRPr="003D3F7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правильно</w:t>
        </w:r>
      </w:hyperlink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, то у нас получится: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8" w:name="vaPz"/>
      <w:bookmarkEnd w:id="38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276725" cy="1038225"/>
            <wp:effectExtent l="0" t="0" r="9525" b="9525"/>
            <wp:docPr id="108" name="Рисунок 108" descr="https://img3.teletype.in/files/60/8b/608b08fd-19a2-4d0b-85b5-23cf0cff9d4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img3.teletype.in/files/60/8b/608b08fd-19a2-4d0b-85b5-23cf0cff9d4c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672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276725" cy="1038225"/>
            <wp:effectExtent l="0" t="0" r="9525" b="9525"/>
            <wp:docPr id="107" name="Рисунок 107" descr="https://img3.teletype.in/files/60/8b/608b08fd-19a2-4d0b-85b5-23cf0cff9d4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aPz" descr="https://img3.teletype.in/files/60/8b/608b08fd-19a2-4d0b-85b5-23cf0cff9d4c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672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9" w:name="6HeI"/>
      <w:bookmarkEnd w:id="39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0104640030090839210001+n0800514500093zBLp где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0" w:name="qc1S"/>
      <w:bookmarkEnd w:id="40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04640030090839 - GTIN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1" w:name="GJd4"/>
      <w:bookmarkEnd w:id="4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0001+n0 - код идентификации экземпляра товара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2" w:name="lQ60"/>
      <w:bookmarkEnd w:id="4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145000 - Максимальная Розничная Цена за блок в не кодированном виде с копейками.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3" w:name="ivLq"/>
      <w:bookmarkEnd w:id="43"/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zBLp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вроде как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криптохвост</w:t>
      </w:r>
      <w:proofErr w:type="spellEnd"/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4" w:name="RVRt"/>
      <w:bookmarkEnd w:id="44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считать в Тест Драйвера 5.17 с настроенным сканером, то будет так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5" w:name="0SyW"/>
      <w:bookmarkEnd w:id="45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67500" cy="2865272"/>
            <wp:effectExtent l="0" t="0" r="0" b="0"/>
            <wp:docPr id="106" name="Рисунок 106" descr="https://img3.teletype.in/files/aa/c9/aac900bd-487c-428c-981c-ad557e388b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img3.teletype.in/files/aa/c9/aac900bd-487c-428c-981c-ad557e388be4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496" cy="2873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57975" cy="2861179"/>
            <wp:effectExtent l="0" t="0" r="0" b="0"/>
            <wp:docPr id="105" name="Рисунок 105" descr="https://img3.teletype.in/files/aa/c9/aac900bd-487c-428c-981c-ad557e388b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SyW" descr="https://img3.teletype.in/files/aa/c9/aac900bd-487c-428c-981c-ad557e388be4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5262" cy="287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Блоки сигарет не проходят локальную проверку в ФН, потому и пишется, что код не может быть проверен фискальным накопителем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6" w:name="c1wU"/>
      <w:bookmarkEnd w:id="46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фн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запишется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7" w:name="yx7r"/>
      <w:bookmarkEnd w:id="47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324225" cy="933450"/>
            <wp:effectExtent l="0" t="0" r="9525" b="0"/>
            <wp:docPr id="104" name="Рисунок 104" descr="https://img1.teletype.in/files/80/21/80214be3-6fff-4e49-ad22-a6ee45a3c27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img1.teletype.in/files/80/21/80214be3-6fff-4e49-ad22-a6ee45a3c27d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324225" cy="933450"/>
            <wp:effectExtent l="0" t="0" r="9525" b="0"/>
            <wp:docPr id="103" name="Рисунок 103" descr="https://img1.teletype.in/files/80/21/80214be3-6fff-4e49-ad22-a6ee45a3c27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x7r" descr="https://img1.teletype.in/files/80/21/80214be3-6fff-4e49-ad22-a6ee45a3c27d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EA7688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Признак пред</w:t>
      </w:r>
      <w:r w:rsidR="003D3F76"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 расчета 2 - подакцизный товар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8" w:name="rep9"/>
      <w:bookmarkEnd w:id="4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Распечатается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9" w:name="WouG"/>
      <w:bookmarkEnd w:id="49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667375" cy="2724150"/>
            <wp:effectExtent l="0" t="0" r="9525" b="0"/>
            <wp:docPr id="102" name="Рисунок 102" descr="https://img1.teletype.in/files/47/f6/47f6d9fe-62e2-4b9d-b389-d928a964e3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img1.teletype.in/files/47/f6/47f6d9fe-62e2-4b9d-b389-d928a964e306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272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67375" cy="2724150"/>
            <wp:effectExtent l="0" t="0" r="9525" b="0"/>
            <wp:docPr id="101" name="Рисунок 101" descr="https://img1.teletype.in/files/47/f6/47f6d9fe-62e2-4b9d-b389-d928a964e3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uG" descr="https://img1.teletype.in/files/47/f6/47f6d9fe-62e2-4b9d-b389-d928a964e306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272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 связи с ОФД, поэтому M без плюса</w:t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50" w:name="AbGu"/>
      <w:bookmarkEnd w:id="50"/>
      <w:r w:rsidRPr="003D3F7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Обувь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1" w:name="qCQU"/>
      <w:bookmarkEnd w:id="51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47875" cy="2390775"/>
            <wp:effectExtent l="0" t="0" r="9525" b="9525"/>
            <wp:docPr id="100" name="Рисунок 100" descr="https://img1.teletype.in/files/43/96/439664dc-270d-43c8-98ae-5047b29ed6a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img1.teletype.in/files/43/96/439664dc-270d-43c8-98ae-5047b29ed6a0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47875" cy="2390775"/>
            <wp:effectExtent l="0" t="0" r="9525" b="9525"/>
            <wp:docPr id="99" name="Рисунок 99" descr="https://img1.teletype.in/files/43/96/439664dc-270d-43c8-98ae-5047b29ed6a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CQU" descr="https://img1.teletype.in/files/43/96/439664dc-270d-43c8-98ae-5047b29ed6a0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2" w:name="gqVp"/>
      <w:bookmarkEnd w:id="5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Считываем код сканером в клавиатурном режиме через </w:t>
      </w:r>
      <w:proofErr w:type="spellStart"/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notepad</w:t>
      </w:r>
      <w:proofErr w:type="spellEnd"/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++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3" w:name="pr6n"/>
      <w:bookmarkEnd w:id="53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сканер настроен неверно, то у нас получится: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4" w:name="qals"/>
      <w:bookmarkEnd w:id="54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791325" cy="585894"/>
            <wp:effectExtent l="0" t="0" r="0" b="5080"/>
            <wp:docPr id="98" name="Рисунок 98" descr="https://img2.teletype.in/files/d9/6b/d96b2844-3491-429f-a79d-f37d85bc29b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img2.teletype.in/files/d9/6b/d96b2844-3491-429f-a79d-f37d85bc29bd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2917" cy="604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72275" cy="584250"/>
            <wp:effectExtent l="0" t="0" r="0" b="6350"/>
            <wp:docPr id="97" name="Рисунок 97" descr="https://img2.teletype.in/files/d9/6b/d96b2844-3491-429f-a79d-f37d85bc29b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als" descr="https://img2.teletype.in/files/d9/6b/d96b2844-3491-429f-a79d-f37d85bc29bd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20085" cy="63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5" w:name="QGL4"/>
      <w:bookmarkEnd w:id="55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сканер настроен </w:t>
      </w:r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, то у нас получится: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6" w:name="paf5"/>
      <w:bookmarkEnd w:id="56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91325" cy="742421"/>
            <wp:effectExtent l="0" t="0" r="0" b="635"/>
            <wp:docPr id="96" name="Рисунок 96" descr="https://img2.teletype.in/files/9f/15/9f159282-a39a-4d8d-97e8-729357374fd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s://img2.teletype.in/files/9f/15/9f159282-a39a-4d8d-97e8-729357374fd1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4179" cy="775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96166" cy="742950"/>
            <wp:effectExtent l="0" t="0" r="5080" b="0"/>
            <wp:docPr id="95" name="Рисунок 95" descr="https://img2.teletype.in/files/9f/15/9f159282-a39a-4d8d-97e8-729357374fd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f5" descr="https://img2.teletype.in/files/9f/15/9f159282-a39a-4d8d-97e8-729357374fd1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6594" cy="750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7" w:name="1MNl"/>
      <w:bookmarkEnd w:id="57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У нас получится: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8" w:name="MXKx"/>
      <w:bookmarkEnd w:id="5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010290000000776521&amp;</w:t>
      </w:r>
      <w:proofErr w:type="gram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d&gt;V</w:t>
      </w:r>
      <w:proofErr w:type="gram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)0S&gt;8fqDt91802392HUwL7ZRe79iU1uDW29owQD7VlDJa3Y5kDwEOwoD56cLGDMpYqjdID1dj+CCSmcrKLcnDlNDbMO4ZQLOTwTPaEg==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9" w:name="vg7v"/>
      <w:bookmarkEnd w:id="59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Где 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0" w:name="q2H5"/>
      <w:bookmarkEnd w:id="60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02900000007765 - GTIN, 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1" w:name="WDGe"/>
      <w:bookmarkEnd w:id="6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&amp;</w:t>
      </w:r>
      <w:proofErr w:type="gram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d&gt;V</w:t>
      </w:r>
      <w:proofErr w:type="gram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)0S&gt;8fqDt - код идентификации экземпляра товара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2" w:name="xvAC"/>
      <w:bookmarkEnd w:id="6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HUwL7ZRe79iU1uDW29owQD7VlDJa3Y5kDwEOwoD56cLGDMpYqjdID1dj+CCSmcrKLcnDlNDbMO4ZQLOTwTPaEg== -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криптохвост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88 символов, который подлежит локальной проверке в ФН с помощью ключа проверки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3" w:name="IwYI"/>
      <w:bookmarkEnd w:id="63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772275" cy="2919084"/>
            <wp:effectExtent l="0" t="0" r="0" b="0"/>
            <wp:docPr id="94" name="Рисунок 94" descr="https://img2.teletype.in/files/1f/d3/1fd38cd2-c84b-41bb-bc51-6d7364485a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s://img2.teletype.in/files/1f/d3/1fd38cd2-c84b-41bb-bc51-6d7364485a04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2213" cy="2927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81800" cy="2923190"/>
            <wp:effectExtent l="0" t="0" r="0" b="0"/>
            <wp:docPr id="93" name="Рисунок 93" descr="https://img2.teletype.in/files/1f/d3/1fd38cd2-c84b-41bb-bc51-6d7364485a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wYI" descr="https://img2.teletype.in/files/1f/d3/1fd38cd2-c84b-41bb-bc51-6d7364485a04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3188" cy="294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Код старый, один из первых, поэтому ФН не содержит ключ проверки</w:t>
      </w:r>
      <w:bookmarkStart w:id="64" w:name="jjGS"/>
      <w:bookmarkEnd w:id="64"/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676900" cy="3038475"/>
            <wp:effectExtent l="0" t="0" r="0" b="9525"/>
            <wp:docPr id="92" name="Рисунок 92" descr="https://img1.teletype.in/files/0a/b8/0ab8f465-4fd6-4ea2-a5f9-b30457c93f8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img1.teletype.in/files/0a/b8/0ab8f465-4fd6-4ea2-a5f9-b30457c93f8e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76900" cy="3038475"/>
            <wp:effectExtent l="0" t="0" r="0" b="9525"/>
            <wp:docPr id="91" name="Рисунок 91" descr="https://img1.teletype.in/files/0a/b8/0ab8f465-4fd6-4ea2-a5f9-b30457c93f8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jGS" descr="https://img1.teletype.in/files/0a/b8/0ab8f465-4fd6-4ea2-a5f9-b30457c93f8e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Связи с ОФД нет, поэтому просто М</w:t>
      </w:r>
      <w:bookmarkStart w:id="65" w:name="n0ZJ"/>
      <w:bookmarkEnd w:id="65"/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876675" cy="1066800"/>
            <wp:effectExtent l="0" t="0" r="9525" b="0"/>
            <wp:docPr id="90" name="Рисунок 90" descr="https://img1.teletype.in/files/0e/9a/0e9a3aee-caf9-48fb-b288-e4b342e6b33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s://img1.teletype.in/files/0e/9a/0e9a3aee-caf9-48fb-b288-e4b342e6b33e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876675" cy="1066800"/>
            <wp:effectExtent l="0" t="0" r="9525" b="0"/>
            <wp:docPr id="89" name="Рисунок 89" descr="https://img1.teletype.in/files/0e/9a/0e9a3aee-caf9-48fb-b288-e4b342e6b33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0ZJ" descr="https://img1.teletype.in/files/0e/9a/0e9a3aee-caf9-48fb-b288-e4b342e6b33e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6" w:name="zcxr"/>
      <w:bookmarkEnd w:id="66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Еще пример: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7" w:name="n2Yk"/>
      <w:bookmarkEnd w:id="67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010123456789012321soTr</w:t>
      </w:r>
      <w:proofErr w:type="gram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9,r</w:t>
      </w:r>
      <w:proofErr w:type="gram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!/bMc3r91005892pRJrcYZjki4XIC0ts7MMAE4xs18rlFDHLWypN/TaTckLbz919gqHTlIqi+ONEIOwxSRjBplVPfzIg4dPvFRxRg==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8" w:name="Rjre"/>
      <w:bookmarkEnd w:id="68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829425" cy="3049072"/>
            <wp:effectExtent l="0" t="0" r="0" b="0"/>
            <wp:docPr id="88" name="Рисунок 88" descr="https://img2.teletype.in/files/5f/ec/5feca487-8012-4c9a-ae69-a8115fafd07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s://img2.teletype.in/files/5f/ec/5feca487-8012-4c9a-ae69-a8115fafd07e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4461" cy="3055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829425" cy="3049072"/>
            <wp:effectExtent l="0" t="0" r="0" b="0"/>
            <wp:docPr id="87" name="Рисунок 87" descr="https://img2.teletype.in/files/5f/ec/5feca487-8012-4c9a-ae69-a8115fafd07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jre" descr="https://img2.teletype.in/files/5f/ec/5feca487-8012-4c9a-ae69-a8115fafd07e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1372" cy="3058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Наконец-то код маркировки проверен фискальным накопителем с помощью ключа проверки. Только обувь подлежит локальной проверки с помощью ФН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9" w:name="X3Du"/>
      <w:bookmarkEnd w:id="69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ФН запишется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0" w:name="dfs0"/>
      <w:bookmarkEnd w:id="70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952875" cy="2219325"/>
            <wp:effectExtent l="0" t="0" r="9525" b="9525"/>
            <wp:docPr id="86" name="Рисунок 86" descr="https://img3.teletype.in/files/6a/59/6a5957cd-ff91-43a8-9e7d-c971edd4efa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s://img3.teletype.in/files/6a/59/6a5957cd-ff91-43a8-9e7d-c971edd4efac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287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952875" cy="2219325"/>
            <wp:effectExtent l="0" t="0" r="9525" b="9525"/>
            <wp:docPr id="85" name="Рисунок 85" descr="https://img3.teletype.in/files/6a/59/6a5957cd-ff91-43a8-9e7d-c971edd4efa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fs0" descr="https://img3.teletype.in/files/6a/59/6a5957cd-ff91-43a8-9e7d-c971edd4efac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287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1" w:name="0BL7"/>
      <w:bookmarkEnd w:id="7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Напечатается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2" w:name="1wTI"/>
      <w:bookmarkEnd w:id="72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05500" cy="2619375"/>
            <wp:effectExtent l="0" t="0" r="0" b="9525"/>
            <wp:docPr id="84" name="Рисунок 84" descr="https://img3.teletype.in/files/e9/af/e9af5cc4-9e1c-4eeb-bba3-dad11bc86f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s://img3.teletype.in/files/e9/af/e9af5cc4-9e1c-4eeb-bba3-dad11bc86f26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05500" cy="2619375"/>
            <wp:effectExtent l="0" t="0" r="0" b="9525"/>
            <wp:docPr id="83" name="Рисунок 83" descr="https://img3.teletype.in/files/e9/af/e9af5cc4-9e1c-4eeb-bba3-dad11bc86f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wTI" descr="https://img3.teletype.in/files/e9/af/e9af5cc4-9e1c-4eeb-bba3-dad11bc86f26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 связи с сервером ОФД, поэтому просто М</w:t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73" w:name="CtdA"/>
      <w:bookmarkEnd w:id="73"/>
      <w:r w:rsidRPr="003D3F7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Шины, Лекарства, Парфюм, Текстиль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4" w:name="d9BL"/>
      <w:bookmarkEnd w:id="74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200275" cy="2162175"/>
            <wp:effectExtent l="0" t="0" r="9525" b="9525"/>
            <wp:docPr id="82" name="Рисунок 82" descr="https://img1.teletype.in/files/43/a8/43a8708a-a85b-4197-b694-89d153cf0a3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s://img1.teletype.in/files/43/a8/43a8708a-a85b-4197-b694-89d153cf0a3c.p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200275" cy="2162175"/>
            <wp:effectExtent l="0" t="0" r="9525" b="9525"/>
            <wp:docPr id="81" name="Рисунок 81" descr="https://img1.teletype.in/files/43/a8/43a8708a-a85b-4197-b694-89d153cf0a3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9BL" descr="https://img1.teletype.in/files/43/a8/43a8708a-a85b-4197-b694-89d153cf0a3c.p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5" w:name="aGL7"/>
      <w:bookmarkEnd w:id="75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Считываем код сканером в клавиатурном режиме через </w:t>
      </w:r>
      <w:proofErr w:type="spellStart"/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notepad</w:t>
      </w:r>
      <w:proofErr w:type="spellEnd"/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++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6" w:name="au9p"/>
      <w:bookmarkEnd w:id="76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сканер настроен неверно, то у нас получится: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7" w:name="DaDn"/>
      <w:bookmarkEnd w:id="77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747307" cy="942975"/>
            <wp:effectExtent l="0" t="0" r="0" b="0"/>
            <wp:docPr id="80" name="Рисунок 80" descr="https://img1.teletype.in/files/0c/08/0c087fef-36b0-4c87-bbe6-862b3452c3d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img1.teletype.in/files/0c/08/0c087fef-36b0-4c87-bbe6-862b3452c3d7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3164" cy="946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34175" cy="941140"/>
            <wp:effectExtent l="0" t="0" r="0" b="0"/>
            <wp:docPr id="79" name="Рисунок 79" descr="https://img1.teletype.in/files/0c/08/0c087fef-36b0-4c87-bbe6-862b3452c3d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aDn" descr="https://img1.teletype.in/files/0c/08/0c087fef-36b0-4c87-bbe6-862b3452c3d7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0665" cy="957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8" w:name="p25W"/>
      <w:bookmarkEnd w:id="7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сканер настроен </w:t>
      </w:r>
      <w:r w:rsidRPr="00EA76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, то у нас получится: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9" w:name="kYM3"/>
      <w:bookmarkEnd w:id="79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53225" cy="825296"/>
            <wp:effectExtent l="0" t="0" r="0" b="0"/>
            <wp:docPr id="78" name="Рисунок 78" descr="https://img4.teletype.in/files/f2/76/f276606c-af8d-4c83-b714-c7d4a4c989d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s://img4.teletype.in/files/f2/76/f276606c-af8d-4c83-b714-c7d4a4c989dd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7380" cy="835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43700" cy="824132"/>
            <wp:effectExtent l="0" t="0" r="0" b="0"/>
            <wp:docPr id="77" name="Рисунок 77" descr="https://img4.teletype.in/files/f2/76/f276606c-af8d-4c83-b714-c7d4a4c989d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YM3" descr="https://img4.teletype.in/files/f2/76/f276606c-af8d-4c83-b714-c7d4a4c989dd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1778" cy="831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0" w:name="NUDQ"/>
      <w:bookmarkEnd w:id="80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У нас получится: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1" w:name="Vy5P"/>
      <w:bookmarkEnd w:id="8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010641944025951221s40h&amp;'LFSH_pY91TEST92dGVzdKk/OuKnAGLc70iJZ784IB9k5tgsGdvmX4hN+mQ= где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2" w:name="3e8u"/>
      <w:bookmarkEnd w:id="8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06419440259512 - GTIN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3" w:name="tTnZ"/>
      <w:bookmarkEnd w:id="83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s40h&amp;'LFSH_pY - код идентификации экземпляра товара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4" w:name="dFYx"/>
      <w:bookmarkEnd w:id="84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57975" cy="2839608"/>
            <wp:effectExtent l="0" t="0" r="0" b="0"/>
            <wp:docPr id="76" name="Рисунок 76" descr="https://img2.teletype.in/files/99/c1/99c15e3a-71b0-4a9e-bb33-9b90764fc9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s://img2.teletype.in/files/99/c1/99c15e3a-71b0-4a9e-bb33-9b90764fc9e5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5117" cy="2855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55259" cy="2838450"/>
            <wp:effectExtent l="0" t="0" r="0" b="0"/>
            <wp:docPr id="75" name="Рисунок 75" descr="https://img2.teletype.in/files/99/c1/99c15e3a-71b0-4a9e-bb33-9b90764fc9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FYx" descr="https://img2.teletype.in/files/99/c1/99c15e3a-71b0-4a9e-bb33-9b90764fc9e5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1747" cy="2849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Данные коды не подлежат локальной проверке в ФН</w:t>
      </w:r>
      <w:bookmarkStart w:id="85" w:name="7qvq"/>
      <w:bookmarkEnd w:id="85"/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762375" cy="2019300"/>
            <wp:effectExtent l="0" t="0" r="9525" b="0"/>
            <wp:docPr id="74" name="Рисунок 74" descr="https://img3.teletype.in/files/27/d8/27d876d2-53ed-4891-9e60-405ba64b0db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s://img3.teletype.in/files/27/d8/27d876d2-53ed-4891-9e60-405ba64b0db3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201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762375" cy="2019300"/>
            <wp:effectExtent l="0" t="0" r="9525" b="0"/>
            <wp:docPr id="73" name="Рисунок 73" descr="https://img3.teletype.in/files/27/d8/27d876d2-53ed-4891-9e60-405ba64b0db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qvq" descr="https://img3.teletype.in/files/27/d8/27d876d2-53ed-4891-9e60-405ba64b0db3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201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6" w:name="WXrC"/>
      <w:bookmarkEnd w:id="86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248150" cy="1647825"/>
            <wp:effectExtent l="0" t="0" r="0" b="9525"/>
            <wp:docPr id="72" name="Рисунок 72" descr="https://img1.teletype.in/files/85/24/85244a58-455e-4875-8a0a-3198f96bb5c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s://img1.teletype.in/files/85/24/85244a58-455e-4875-8a0a-3198f96bb5ce.pn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0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248150" cy="1647825"/>
            <wp:effectExtent l="0" t="0" r="0" b="9525"/>
            <wp:docPr id="71" name="Рисунок 71" descr="https://img1.teletype.in/files/85/24/85244a58-455e-4875-8a0a-3198f96bb5c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XrC" descr="https://img1.teletype.in/files/85/24/85244a58-455e-4875-8a0a-3198f96bb5ce.pn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0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ОФД тестовый, бракует все коды как выбывшие, поэтому М-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7" w:name="9OuP"/>
      <w:bookmarkEnd w:id="87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Еще примеры: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8" w:name="k8Xg"/>
      <w:bookmarkEnd w:id="8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Одежда: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9" w:name="7jVX"/>
      <w:bookmarkEnd w:id="89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171950" cy="4105275"/>
            <wp:effectExtent l="0" t="0" r="0" b="9525"/>
            <wp:docPr id="70" name="Рисунок 70" descr="https://img3.teletype.in/files/e1/8b/e18b0d82-cf53-4e69-94bb-8175b533e7f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s://img3.teletype.in/files/e1/8b/e18b0d82-cf53-4e69-94bb-8175b533e7fc.pn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0" cy="410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171950" cy="4105275"/>
            <wp:effectExtent l="0" t="0" r="0" b="9525"/>
            <wp:docPr id="69" name="Рисунок 69" descr="https://img3.teletype.in/files/e1/8b/e18b0d82-cf53-4e69-94bb-8175b533e7f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jVX" descr="https://img3.teletype.in/files/e1/8b/e18b0d82-cf53-4e69-94bb-8175b533e7fc.pn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0" cy="410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0" w:name="EE52"/>
      <w:bookmarkEnd w:id="90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Шины: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1" w:name="4B7Z"/>
      <w:bookmarkEnd w:id="91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152775" cy="3143250"/>
            <wp:effectExtent l="0" t="0" r="9525" b="0"/>
            <wp:docPr id="68" name="Рисунок 68" descr="https://img2.teletype.in/files/14/05/14051179-9d59-43ec-b6e7-0058b4e8b1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s://img2.teletype.in/files/14/05/14051179-9d59-43ec-b6e7-0058b4e8b133.pn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152775" cy="3143250"/>
            <wp:effectExtent l="0" t="0" r="9525" b="0"/>
            <wp:docPr id="67" name="Рисунок 67" descr="https://img2.teletype.in/files/14/05/14051179-9d59-43ec-b6e7-0058b4e8b1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B7Z" descr="https://img2.teletype.in/files/14/05/14051179-9d59-43ec-b6e7-0058b4e8b133.pn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2" w:name="01V7"/>
      <w:bookmarkEnd w:id="9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Лекарства: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3" w:name="FATQ"/>
      <w:bookmarkEnd w:id="93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43150" cy="2362200"/>
            <wp:effectExtent l="0" t="0" r="0" b="0"/>
            <wp:docPr id="66" name="Рисунок 66" descr="https://img4.teletype.in/files/76/7d/767da3a6-42dd-45f5-8cb5-7a8dce0e0ef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s://img4.teletype.in/files/76/7d/767da3a6-42dd-45f5-8cb5-7a8dce0e0ef8.pn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43150" cy="2362200"/>
            <wp:effectExtent l="0" t="0" r="0" b="0"/>
            <wp:docPr id="65" name="Рисунок 65" descr="https://img4.teletype.in/files/76/7d/767da3a6-42dd-45f5-8cb5-7a8dce0e0ef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TQ" descr="https://img4.teletype.in/files/76/7d/767da3a6-42dd-45f5-8cb5-7a8dce0e0ef8.pn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94" w:name="uH9X"/>
      <w:bookmarkEnd w:id="94"/>
      <w:r w:rsidRPr="003D3F7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Фототовары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5" w:name="gK34"/>
      <w:bookmarkEnd w:id="95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2943225" cy="3667125"/>
            <wp:effectExtent l="0" t="0" r="9525" b="9525"/>
            <wp:docPr id="64" name="Рисунок 64" descr="https://img4.teletype.in/files/f2/90/f290aee2-4775-46d7-9d6a-cbdbcad1e8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s://img4.teletype.in/files/f2/90/f290aee2-4775-46d7-9d6a-cbdbcad1e846.pn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43225" cy="3667125"/>
            <wp:effectExtent l="0" t="0" r="9525" b="9525"/>
            <wp:docPr id="63" name="Рисунок 63" descr="https://img4.teletype.in/files/f2/90/f290aee2-4775-46d7-9d6a-cbdbcad1e8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K34" descr="https://img4.teletype.in/files/f2/90/f290aee2-4775-46d7-9d6a-cbdbcad1e846.pn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6" w:name="EVmO"/>
      <w:bookmarkEnd w:id="96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Считываем код сканером в клавиатурном режиме через </w:t>
      </w:r>
      <w:proofErr w:type="spellStart"/>
      <w:r w:rsidRP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notepad</w:t>
      </w:r>
      <w:proofErr w:type="spellEnd"/>
      <w:r w:rsidRP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++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7" w:name="DfD7"/>
      <w:bookmarkEnd w:id="97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сканер настроен неверно, то у нас получится: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8" w:name="B7wA"/>
      <w:bookmarkEnd w:id="98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62750" cy="849679"/>
            <wp:effectExtent l="0" t="0" r="0" b="7620"/>
            <wp:docPr id="62" name="Рисунок 62" descr="https://img3.teletype.in/files/61/5c/615ca219-4588-4ad6-a639-fecd0c973a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s://img3.teletype.in/files/61/5c/615ca219-4588-4ad6-a639-fecd0c973ae2.pn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7104" cy="8615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62750" cy="849679"/>
            <wp:effectExtent l="0" t="0" r="0" b="7620"/>
            <wp:docPr id="61" name="Рисунок 61" descr="https://img3.teletype.in/files/61/5c/615ca219-4588-4ad6-a639-fecd0c973a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7wA" descr="https://img3.teletype.in/files/61/5c/615ca219-4588-4ad6-a639-fecd0c973ae2.pn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2959" cy="859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9" w:name="dYYt"/>
      <w:bookmarkEnd w:id="99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сканер настроен </w:t>
      </w:r>
      <w:r w:rsidRP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</w:t>
      </w:r>
      <w:r w:rsidRP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P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ьно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, то у нас получится: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0" w:name="Wklv"/>
      <w:bookmarkEnd w:id="100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54303" cy="866775"/>
            <wp:effectExtent l="0" t="0" r="8890" b="0"/>
            <wp:docPr id="60" name="Рисунок 60" descr="https://img2.teletype.in/files/93/0f/930f521a-01b3-4673-8c5f-1d6b7380af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s://img2.teletype.in/files/93/0f/930f521a-01b3-4673-8c5f-1d6b7380af41.pn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2550" cy="869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72275" cy="869081"/>
            <wp:effectExtent l="0" t="0" r="0" b="7620"/>
            <wp:docPr id="59" name="Рисунок 59" descr="https://img2.teletype.in/files/93/0f/930f521a-01b3-4673-8c5f-1d6b7380af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klv" descr="https://img2.teletype.in/files/93/0f/930f521a-01b3-4673-8c5f-1d6b7380af41.pn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2507" cy="88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1" w:name="mPG4"/>
      <w:bookmarkEnd w:id="10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010290000005737121oUbNp4ImG7'</w:t>
      </w:r>
      <w:proofErr w:type="gram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3xa.R'X:W</w:t>
      </w:r>
      <w:proofErr w:type="gram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91TEST92dGVzdOmMebPKZi7YvQhSZnNuz4pbVmlMw/vkk3TktoA=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2" w:name="liCH"/>
      <w:bookmarkEnd w:id="10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3" w:name="tSj1"/>
      <w:bookmarkEnd w:id="103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02900000057371 - GTIN,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4" w:name="dH59"/>
      <w:bookmarkEnd w:id="104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oUbNp4ImG7'</w:t>
      </w:r>
      <w:proofErr w:type="gram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3xa.R'X:W</w:t>
      </w:r>
      <w:proofErr w:type="gram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код идентификации экземпляра товара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5" w:name="Cbsc"/>
      <w:bookmarkEnd w:id="105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7025" cy="2922338"/>
            <wp:effectExtent l="0" t="0" r="0" b="0"/>
            <wp:docPr id="58" name="Рисунок 58" descr="https://img3.teletype.in/files/ec/50/ec504543-cb8d-40b7-a91e-8e04d400ab4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s://img3.teletype.in/files/ec/50/ec504543-cb8d-40b7-a91e-8e04d400ab4a.pn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412" cy="2934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7025" cy="2922338"/>
            <wp:effectExtent l="0" t="0" r="0" b="0"/>
            <wp:docPr id="57" name="Рисунок 57" descr="https://img3.teletype.in/files/ec/50/ec504543-cb8d-40b7-a91e-8e04d400ab4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bsc" descr="https://img3.teletype.in/files/ec/50/ec504543-cb8d-40b7-a91e-8e04d400ab4a.pn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2588" cy="2933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Фототовары не подлежат проверке в ФН. ОФД тестовый, поэтому статус товара некорректен.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6" w:name="muuc"/>
      <w:bookmarkEnd w:id="106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Распечатается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7" w:name="dA1M"/>
      <w:bookmarkEnd w:id="107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086350" cy="1476375"/>
            <wp:effectExtent l="0" t="0" r="0" b="9525"/>
            <wp:docPr id="56" name="Рисунок 56" descr="https://img3.teletype.in/files/66/06/660608ee-b439-434c-ba92-648b5582fb9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s://img3.teletype.in/files/66/06/660608ee-b439-434c-ba92-648b5582fb9c.pn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086350" cy="1476375"/>
            <wp:effectExtent l="0" t="0" r="0" b="9525"/>
            <wp:docPr id="55" name="Рисунок 55" descr="https://img3.teletype.in/files/66/06/660608ee-b439-434c-ba92-648b5582fb9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A1M" descr="https://img3.teletype.in/files/66/06/660608ee-b439-434c-ba92-648b5582fb9c.pn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ОФД тестовый, статус товара некорректен, поэтому М-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8" w:name="hm5A"/>
      <w:bookmarkEnd w:id="10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ФН запишется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9" w:name="XCep"/>
      <w:bookmarkEnd w:id="109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552950" cy="2152650"/>
            <wp:effectExtent l="0" t="0" r="0" b="0"/>
            <wp:docPr id="54" name="Рисунок 54" descr="https://img4.teletype.in/files/7a/7b/7a7b3efc-5254-4096-8295-b351b880a28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s://img4.teletype.in/files/7a/7b/7a7b3efc-5254-4096-8295-b351b880a283.pn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552950" cy="2152650"/>
            <wp:effectExtent l="0" t="0" r="0" b="0"/>
            <wp:docPr id="53" name="Рисунок 53" descr="https://img4.teletype.in/files/7a/7b/7a7b3efc-5254-4096-8295-b351b880a28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Cep" descr="https://img4.teletype.in/files/7a/7b/7a7b3efc-5254-4096-8295-b351b880a283.pn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110" w:name="58Fi"/>
      <w:bookmarkEnd w:id="110"/>
      <w:r w:rsidRPr="003D3F7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Молочная продукция, Вода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1" w:name="DDJJ"/>
      <w:bookmarkEnd w:id="111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2047875" cy="2200275"/>
            <wp:effectExtent l="0" t="0" r="9525" b="9525"/>
            <wp:docPr id="52" name="Рисунок 52" descr="https://img1.teletype.in/files/cd/a6/cda6417a-a654-405b-ab90-24bb2a9002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ttps://img1.teletype.in/files/cd/a6/cda6417a-a654-405b-ab90-24bb2a900223.pn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47875" cy="2200275"/>
            <wp:effectExtent l="0" t="0" r="9525" b="9525"/>
            <wp:docPr id="51" name="Рисунок 51" descr="https://img1.teletype.in/files/cd/a6/cda6417a-a654-405b-ab90-24bb2a9002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DJJ" descr="https://img1.teletype.in/files/cd/a6/cda6417a-a654-405b-ab90-24bb2a900223.pn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2" w:name="MTXq"/>
      <w:bookmarkEnd w:id="11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Считываем код сканером в клавиатурном режиме через </w:t>
      </w:r>
      <w:proofErr w:type="spellStart"/>
      <w:r w:rsidRP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notepad</w:t>
      </w:r>
      <w:proofErr w:type="spellEnd"/>
      <w:r w:rsidRP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++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3" w:name="EzFS"/>
      <w:bookmarkEnd w:id="113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сканер настроен неверно, то у нас получится: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4" w:name="RL3t"/>
      <w:bookmarkEnd w:id="114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857500" cy="933450"/>
            <wp:effectExtent l="0" t="0" r="0" b="0"/>
            <wp:docPr id="50" name="Рисунок 50" descr="https://img3.teletype.in/files/ef/cf/efcf057d-2eaf-4fff-a419-717a401a8d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s://img3.teletype.in/files/ef/cf/efcf057d-2eaf-4fff-a419-717a401a8d12.pn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857500" cy="933450"/>
            <wp:effectExtent l="0" t="0" r="0" b="0"/>
            <wp:docPr id="49" name="Рисунок 49" descr="https://img3.teletype.in/files/ef/cf/efcf057d-2eaf-4fff-a419-717a401a8d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L3t" descr="https://img3.teletype.in/files/ef/cf/efcf057d-2eaf-4fff-a419-717a401a8d12.pn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5" w:name="YfH5"/>
      <w:bookmarkEnd w:id="115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сканер настроен </w:t>
      </w:r>
      <w:r w:rsidRP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, то у нас получится: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6" w:name="jqfw"/>
      <w:bookmarkEnd w:id="116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124200" cy="990600"/>
            <wp:effectExtent l="0" t="0" r="0" b="0"/>
            <wp:docPr id="48" name="Рисунок 48" descr="https://img1.teletype.in/files/c8/89/c88913d9-d5c2-440d-8888-266ee52847d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s://img1.teletype.in/files/c8/89/c88913d9-d5c2-440d-8888-266ee52847df.pn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124200" cy="990600"/>
            <wp:effectExtent l="0" t="0" r="0" b="0"/>
            <wp:docPr id="47" name="Рисунок 47" descr="https://img1.teletype.in/files/c8/89/c88913d9-d5c2-440d-8888-266ee52847d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qfw" descr="https://img1.teletype.in/files/c8/89/c88913d9-d5c2-440d-8888-266ee52847df.pn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7" w:name="JCnN"/>
      <w:bookmarkEnd w:id="117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0104603745968015215YJF"Z93NGv1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8" w:name="QvyB"/>
      <w:bookmarkEnd w:id="11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9" w:name="i1D8"/>
      <w:bookmarkEnd w:id="119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02900000057371 - GTIN,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0" w:name="PPuL"/>
      <w:bookmarkEnd w:id="120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5YJF"Z - код идентификации экземпляра товара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1" w:name="O0pM"/>
      <w:bookmarkEnd w:id="12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NGv1 - крипто-информация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2" w:name="Gm5b"/>
      <w:bookmarkEnd w:id="12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Считываем сканером в Тест Драйвера ФР 5.17. Если сканер </w:t>
      </w:r>
      <w:r w:rsidRPr="003D3F7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передает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gs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alt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-последовательность, то символа не будет и будет так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3" w:name="Iufd"/>
      <w:bookmarkEnd w:id="123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29400" cy="1843179"/>
            <wp:effectExtent l="0" t="0" r="0" b="5080"/>
            <wp:docPr id="46" name="Рисунок 46" descr="https://img2.teletype.in/files/d5/67/d567956d-07da-4185-b1d2-5b53d38c47b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s://img2.teletype.in/files/d5/67/d567956d-07da-4185-b1d2-5b53d38c47b7.pn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894" cy="1854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19875" cy="1840530"/>
            <wp:effectExtent l="0" t="0" r="0" b="7620"/>
            <wp:docPr id="45" name="Рисунок 45" descr="https://img2.teletype.in/files/d5/67/d567956d-07da-4185-b1d2-5b53d38c47b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ufd" descr="https://img2.teletype.in/files/d5/67/d567956d-07da-4185-b1d2-5b53d38c47b7.pn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6662" cy="18535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4" w:name="Jc6V"/>
      <w:bookmarkEnd w:id="124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Конечно же это неправильно. В чеке никакой М не будет: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5" w:name="PDXx"/>
      <w:bookmarkEnd w:id="125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972550" cy="2381250"/>
            <wp:effectExtent l="0" t="0" r="0" b="0"/>
            <wp:docPr id="44" name="Рисунок 44" descr="https://img4.teletype.in/files/f4/8c/f48c17c7-481e-4c72-9d64-b078764c49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s://img4.teletype.in/files/f4/8c/f48c17c7-481e-4c72-9d64-b078764c4905.png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2550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67350" cy="1447800"/>
            <wp:effectExtent l="0" t="0" r="0" b="0"/>
            <wp:docPr id="43" name="Рисунок 43" descr="https://img4.teletype.in/files/f4/8c/f48c17c7-481e-4c72-9d64-b078764c49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DXx" descr="https://img4.teletype.in/files/f4/8c/f48c17c7-481e-4c72-9d64-b078764c4905.png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М печатается только при сканировании кода маркировки, содержащего</w:t>
      </w:r>
      <w:r w:rsid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код проверки. Но без символа </w:t>
      </w:r>
      <w:r w:rsidR="0091635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GS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нельзя найти, где он начинается, поэтому код не распознается правильно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6" w:name="30o1"/>
      <w:bookmarkEnd w:id="126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ФН запишется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7" w:name="OhXs"/>
      <w:bookmarkEnd w:id="127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714750" cy="1866900"/>
            <wp:effectExtent l="0" t="0" r="0" b="0"/>
            <wp:docPr id="42" name="Рисунок 42" descr="https://img3.teletype.in/files/ea/1d/ea1d7988-fc52-4865-888e-6b6712f6b0d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s://img3.teletype.in/files/ea/1d/ea1d7988-fc52-4865-888e-6b6712f6b0d5.pn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714750" cy="1866900"/>
            <wp:effectExtent l="0" t="0" r="0" b="0"/>
            <wp:docPr id="41" name="Рисунок 41" descr="https://img3.teletype.in/files/ea/1d/ea1d7988-fc52-4865-888e-6b6712f6b0d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hXs" descr="https://img3.teletype.in/files/ea/1d/ea1d7988-fc52-4865-888e-6b6712f6b0d5.pn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GS1.0 вместо GS1.M, как у всех остальных маркированных товаров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8" w:name="LjNa"/>
      <w:bookmarkEnd w:id="12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Считываем сканером в Тест Драйвера </w:t>
      </w:r>
      <w:r w:rsid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ФР 5.17. Если сканер передает </w:t>
      </w:r>
      <w:r w:rsidR="0091635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GS</w:t>
      </w:r>
      <w:r w:rsid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</w:t>
      </w:r>
      <w:r w:rsidR="0091635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ALT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-последовательность, то символа не будет и будет так</w:t>
      </w:r>
      <w:r w:rsid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9" w:name="11xo"/>
      <w:bookmarkEnd w:id="129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38925" cy="2844394"/>
            <wp:effectExtent l="0" t="0" r="0" b="0"/>
            <wp:docPr id="40" name="Рисунок 40" descr="https://img4.teletype.in/files/b7/a7/b7a79f10-72af-4eb6-9c9d-78f3831dfe1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https://img4.teletype.in/files/b7/a7/b7a79f10-72af-4eb6-9c9d-78f3831dfe1d.pn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4725" cy="2855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38925" cy="2844394"/>
            <wp:effectExtent l="0" t="0" r="0" b="0"/>
            <wp:docPr id="39" name="Рисунок 39" descr="https://img4.teletype.in/files/b7/a7/b7a79f10-72af-4eb6-9c9d-78f3831dfe1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xo" descr="https://img4.teletype.in/files/b7/a7/b7a79f10-72af-4eb6-9c9d-78f3831dfe1d.pn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740" cy="2847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0" w:name="US1y"/>
      <w:bookmarkEnd w:id="130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ФН запишется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1" w:name="2ChY"/>
      <w:bookmarkEnd w:id="131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371850" cy="2305050"/>
            <wp:effectExtent l="0" t="0" r="0" b="0"/>
            <wp:docPr id="38" name="Рисунок 38" descr="https://img3.teletype.in/files/e0/fb/e0fb62f5-b9a8-481d-87af-e6eb66bf799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s://img3.teletype.in/files/e0/fb/e0fb62f5-b9a8-481d-87af-e6eb66bf7999.pn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850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371850" cy="2305050"/>
            <wp:effectExtent l="0" t="0" r="0" b="0"/>
            <wp:docPr id="37" name="Рисунок 37" descr="https://img3.teletype.in/files/e0/fb/e0fb62f5-b9a8-481d-87af-e6eb66bf799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ChY" descr="https://img3.teletype.in/files/e0/fb/e0fb62f5-b9a8-481d-87af-e6eb66bf7999.pn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850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2" w:name="oImM"/>
      <w:bookmarkEnd w:id="13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Распечатается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3" w:name="uA4N"/>
      <w:bookmarkEnd w:id="133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905375" cy="1885950"/>
            <wp:effectExtent l="0" t="0" r="9525" b="0"/>
            <wp:docPr id="36" name="Рисунок 36" descr="https://img1.teletype.in/files/4a/c8/4ac81193-9982-4751-b928-0746c7a1077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s://img1.teletype.in/files/4a/c8/4ac81193-9982-4751-b928-0746c7a1077c.pn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537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905375" cy="1885950"/>
            <wp:effectExtent l="0" t="0" r="9525" b="0"/>
            <wp:docPr id="35" name="Рисунок 35" descr="https://img1.teletype.in/files/4a/c8/4ac81193-9982-4751-b928-0746c7a1077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A4N" descr="https://img1.teletype.in/files/4a/c8/4ac81193-9982-4751-b928-0746c7a1077c.pn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537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как ОФД Тестовый, то код не прошел онлайн-проверку и распечаталась [М-]КМ?</w:t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134" w:name="S6Hg"/>
      <w:bookmarkEnd w:id="134"/>
      <w:r w:rsidRPr="003D3F7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Средства защиты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5" w:name="GLZh"/>
      <w:bookmarkEnd w:id="135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Берем </w:t>
      </w:r>
      <w:hyperlink r:id="rId50" w:anchor="9oa75e0woq8" w:tgtFrame="_blank" w:history="1">
        <w:r w:rsidRPr="003D3F7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постановлен</w:t>
        </w:r>
        <w:r w:rsidRPr="003D3F7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и</w:t>
        </w:r>
        <w:r w:rsidRPr="003D3F7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е</w:t>
        </w:r>
      </w:hyperlink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копируем любой из кодов.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6" w:name="ONWU"/>
      <w:bookmarkEnd w:id="136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Можно т</w:t>
      </w:r>
      <w:r w:rsid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акже сгенерировать его в EAN-13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считать сканером: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7" w:name="TwfV"/>
      <w:bookmarkEnd w:id="137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209925" cy="1790700"/>
            <wp:effectExtent l="0" t="0" r="9525" b="0"/>
            <wp:docPr id="34" name="Рисунок 34" descr="https://img3.teletype.in/files/2f/1d/2f1dd21c-741c-4d46-9b12-cae69b41afe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s://img3.teletype.in/files/2f/1d/2f1dd21c-741c-4d46-9b12-cae69b41afee.pn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209925" cy="1790700"/>
            <wp:effectExtent l="0" t="0" r="9525" b="0"/>
            <wp:docPr id="33" name="Рисунок 33" descr="https://img3.teletype.in/files/2f/1d/2f1dd21c-741c-4d46-9b12-cae69b41afe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wfV" descr="https://img3.teletype.in/files/2f/1d/2f1dd21c-741c-4d46-9b12-cae69b41afee.pn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8" w:name="wqo6"/>
      <w:bookmarkEnd w:id="13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2400001225606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9" w:name="Auid"/>
      <w:bookmarkEnd w:id="139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Передаем как есть: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0" w:name="GTgU"/>
      <w:bookmarkEnd w:id="140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72250" cy="1651880"/>
            <wp:effectExtent l="0" t="0" r="0" b="5715"/>
            <wp:docPr id="32" name="Рисунок 32" descr="https://img4.teletype.in/files/f7/2c/f72cee5b-fdcf-4a81-9863-21c0d47bc1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s://img4.teletype.in/files/f7/2c/f72cee5b-fdcf-4a81-9863-21c0d47bc117.pn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9014" cy="1658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81775" cy="1654274"/>
            <wp:effectExtent l="0" t="0" r="0" b="3175"/>
            <wp:docPr id="31" name="Рисунок 31" descr="https://img4.teletype.in/files/f7/2c/f72cee5b-fdcf-4a81-9863-21c0d47bc1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TgU" descr="https://img4.teletype.in/files/f7/2c/f72cee5b-fdcf-4a81-9863-21c0d47bc117.pn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6434" cy="1665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1" w:name="DHai"/>
      <w:bookmarkEnd w:id="14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как это не является маркированной продукцией, то проверки в ФН не проводится и буквы [М] напечатано не будет.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2" w:name="04Zx"/>
      <w:bookmarkEnd w:id="142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638800" cy="1857375"/>
            <wp:effectExtent l="0" t="0" r="0" b="9525"/>
            <wp:docPr id="30" name="Рисунок 30" descr="https://img1.teletype.in/files/41/ce/41ceaefe-0ef9-4c58-9b57-1adce53326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https://img1.teletype.in/files/41/ce/41ceaefe-0ef9-4c58-9b57-1adce5332689.png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0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38800" cy="1857375"/>
            <wp:effectExtent l="0" t="0" r="0" b="9525"/>
            <wp:docPr id="29" name="Рисунок 29" descr="https://img1.teletype.in/files/41/ce/41ceaefe-0ef9-4c58-9b57-1adce53326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Zx" descr="https://img1.teletype.in/files/41/ce/41ceaefe-0ef9-4c58-9b57-1adce5332689.png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0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 не маркированный товар, поэтому никаких М нет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3" w:name="nfNn"/>
      <w:bookmarkEnd w:id="143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ФН запишется так: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4" w:name="eAVu"/>
      <w:bookmarkEnd w:id="144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90850" cy="1914525"/>
            <wp:effectExtent l="0" t="0" r="0" b="9525"/>
            <wp:docPr id="28" name="Рисунок 28" descr="https://img2.teletype.in/files/d8/53/d8535436-cdab-40a3-b61a-8050f01475e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https://img2.teletype.in/files/d8/53/d8535436-cdab-40a3-b61a-8050f01475ee.pn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90850" cy="1914525"/>
            <wp:effectExtent l="0" t="0" r="0" b="9525"/>
            <wp:docPr id="27" name="Рисунок 27" descr="https://img2.teletype.in/files/d8/53/d8535436-cdab-40a3-b61a-8050f01475e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AVu" descr="https://img2.teletype.in/files/d8/53/d8535436-cdab-40a3-b61a-8050f01475ee.pn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145" w:name="VIqY"/>
      <w:bookmarkEnd w:id="145"/>
      <w:r w:rsidRPr="003D3F7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Про тег 2106, он же [M]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6" w:name="h3Mj"/>
      <w:bookmarkEnd w:id="146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905375" cy="3981450"/>
            <wp:effectExtent l="0" t="0" r="9525" b="0"/>
            <wp:docPr id="26" name="Рисунок 26" descr="https://img2.teletype.in/files/1a/26/1a26a321-5f24-44da-96d1-ca0a2b7d1ed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https://img2.teletype.in/files/1a/26/1a26a321-5f24-44da-96d1-ca0a2b7d1ed1.png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5375" cy="398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905375" cy="3981450"/>
            <wp:effectExtent l="0" t="0" r="9525" b="0"/>
            <wp:docPr id="25" name="Рисунок 25" descr="https://img2.teletype.in/files/1a/26/1a26a321-5f24-44da-96d1-ca0a2b7d1ed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3Mj" descr="https://img2.teletype.in/files/1a/26/1a26a321-5f24-44da-96d1-ca0a2b7d1ed1.png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5375" cy="398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7" w:name="u8NY"/>
      <w:bookmarkEnd w:id="147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"Значение тега 2106" можно посмотреть в электронной форме чека: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8" w:name="Hx4V"/>
      <w:bookmarkEnd w:id="148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705475" cy="2009775"/>
            <wp:effectExtent l="0" t="0" r="9525" b="9525"/>
            <wp:docPr id="24" name="Рисунок 24" descr="https://img1.teletype.in/files/86/de/86deaeab-2fb5-4a3d-bb5d-6321c27390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https://img1.teletype.in/files/86/de/86deaeab-2fb5-4a3d-bb5d-6321c2739053.png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05475" cy="2009775"/>
            <wp:effectExtent l="0" t="0" r="9525" b="9525"/>
            <wp:docPr id="23" name="Рисунок 23" descr="https://img1.teletype.in/files/86/de/86deaeab-2fb5-4a3d-bb5d-6321c27390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x4V" descr="https://img1.teletype.in/files/86/de/86deaeab-2fb5-4a3d-bb5d-6321c2739053.png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9" w:name="owB7"/>
      <w:bookmarkEnd w:id="149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619625" cy="4638675"/>
            <wp:effectExtent l="0" t="0" r="9525" b="9525"/>
            <wp:docPr id="22" name="Рисунок 22" descr="https://img4.teletype.in/files/36/d3/36d39d8a-68ac-4d64-bda8-9abe698620d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https://img4.teletype.in/files/36/d3/36d39d8a-68ac-4d64-bda8-9abe698620d8.png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463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619625" cy="4638675"/>
            <wp:effectExtent l="0" t="0" r="9525" b="9525"/>
            <wp:docPr id="21" name="Рисунок 21" descr="https://img4.teletype.in/files/36/d3/36d39d8a-68ac-4d64-bda8-9abe698620d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wB7" descr="https://img4.teletype.in/files/36/d3/36d39d8a-68ac-4d64-bda8-9abe698620d8.png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463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bookmarkStart w:id="150" w:name="1nPn"/>
      <w:bookmarkEnd w:id="150"/>
      <w:r w:rsidRPr="003D3F76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lastRenderedPageBreak/>
        <w:t>Про символ GS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1" w:name="NS2N"/>
      <w:bookmarkEnd w:id="15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не заморачиваться этим вопросом, просто переведите USB-сканер в режим COM-порта или подключите по RS-232, и настройте работу программы по этому COM-порту. В режиме COM-порта все символы передаются как есть без дополнительных настроек.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2" w:name="RnVY"/>
      <w:bookmarkEnd w:id="15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нужно работать со сканером в режиме клавиатуры, например, потому что кассовая программа не поддерживает работу со сканером в режиме COM-порта, то этим вопросом нужно озадачиться.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3" w:name="MmH1"/>
      <w:bookmarkEnd w:id="153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Вообще, разные кассовые программы выдвигают разные требования к сканерам, работающим в режиме клавиатуры. Некоторым нужно передавать GS как F8, некоторые через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Ctrl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-последовательность, но большинство через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Alt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-последовательность, речь о которой ниже. А есть кассовые программы, которые без дополнительных настроек обрабатывают код, сами добавляя недостающие GS в нужные места, меняют раскладку с русской на английскую, но таких программ мало.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4" w:name="BnWF"/>
      <w:bookmarkEnd w:id="154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Итак, GS является обычным управляющим символом в кодировке ASCII, а точнее символом-разделителем.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5" w:name="hpMl"/>
      <w:bookmarkEnd w:id="155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Чтобы его ввести, нужно включить NUM на клавиатуре, зажать клавишу ALT и нажать на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Num-паде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0, потом 2, потом 9, а затем отпустить клавишу ALT.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6" w:name="eFXr"/>
      <w:bookmarkEnd w:id="156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077075" cy="2219325"/>
            <wp:effectExtent l="0" t="0" r="9525" b="9525"/>
            <wp:docPr id="20" name="Рисунок 20" descr="https://img2.teletype.in/files/16/a4/16a4e6b8-819c-4f5b-988d-3d8ad01eb0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https://img2.teletype.in/files/16/a4/16a4e6b8-819c-4f5b-988d-3d8ad01eb0e3.png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077075" cy="2219325"/>
            <wp:effectExtent l="0" t="0" r="9525" b="9525"/>
            <wp:docPr id="19" name="Рисунок 19" descr="https://img2.teletype.in/files/16/a4/16a4e6b8-819c-4f5b-988d-3d8ad01eb0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FXr" descr="https://img2.teletype.in/files/16/a4/16a4e6b8-819c-4f5b-988d-3d8ad01eb0e3.png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7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7" w:name="Cvo4"/>
      <w:bookmarkEnd w:id="157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Виден он будет только в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notepad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++: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8" w:name="WvZN"/>
      <w:bookmarkEnd w:id="158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1466850" cy="1066800"/>
            <wp:effectExtent l="0" t="0" r="0" b="0"/>
            <wp:docPr id="18" name="Рисунок 18" descr="https://img1.teletype.in/files/41/c1/41c1faab-e14e-4361-9d08-040ba713bc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s://img1.teletype.in/files/41/c1/41c1faab-e14e-4361-9d08-040ba713bc19.png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466850" cy="1066800"/>
            <wp:effectExtent l="0" t="0" r="0" b="0"/>
            <wp:docPr id="17" name="Рисунок 17" descr="https://img1.teletype.in/files/41/c1/41c1faab-e14e-4361-9d08-040ba713bc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vZN" descr="https://img1.teletype.in/files/41/c1/41c1faab-e14e-4361-9d08-040ba713bc19.png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9" w:name="WQQ2"/>
      <w:bookmarkEnd w:id="159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остальных программах он будет, но будет невидим.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0" w:name="dPGl"/>
      <w:bookmarkEnd w:id="160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Он зашифрован в QR-код, однако сканера, как правило, по умолчанию не настроены на передачу после считывания управляющих символов.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1" w:name="Tgll"/>
      <w:bookmarkEnd w:id="16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сайте Честного Знака проверка сканера работает плохо: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2" w:name="JCaY"/>
      <w:bookmarkEnd w:id="16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https://честныйзнак.рф/barcode/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3" w:name="9HqL"/>
      <w:bookmarkEnd w:id="163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Нужно проверять с помощью </w:t>
      </w:r>
      <w:proofErr w:type="spellStart"/>
      <w:r w:rsidRP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notepad</w:t>
      </w:r>
      <w:proofErr w:type="spellEnd"/>
      <w:r w:rsidRPr="0091635C">
        <w:rPr>
          <w:rFonts w:ascii="Times New Roman" w:eastAsia="Times New Roman" w:hAnsi="Times New Roman" w:cs="Times New Roman"/>
          <w:sz w:val="24"/>
          <w:szCs w:val="24"/>
          <w:lang w:eastAsia="ru-RU"/>
        </w:rPr>
        <w:t>++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4" w:name="QSOk"/>
      <w:bookmarkEnd w:id="164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Сканер к маркировке в клавиатурном режиме готов: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5" w:name="R4C8"/>
      <w:bookmarkEnd w:id="165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48450" cy="2114550"/>
            <wp:effectExtent l="0" t="0" r="0" b="0"/>
            <wp:docPr id="16" name="Рисунок 16" descr="https://img4.teletype.in/files/38/94/389494c2-9b59-47e6-bee2-34522ec28e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https://img4.teletype.in/files/38/94/389494c2-9b59-47e6-bee2-34522ec28e56.png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48450" cy="2114550"/>
            <wp:effectExtent l="0" t="0" r="0" b="0"/>
            <wp:docPr id="15" name="Рисунок 15" descr="https://img4.teletype.in/files/38/94/389494c2-9b59-47e6-bee2-34522ec28e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4C8" descr="https://img4.teletype.in/files/38/94/389494c2-9b59-47e6-bee2-34522ec28e56.png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Присутствует символ-разделитель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6" w:name="ogRS"/>
      <w:bookmarkEnd w:id="166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Сканер к маркировке в клавиатурном режиме не готов: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7" w:name="uK9m"/>
      <w:bookmarkEnd w:id="167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010275" cy="1933575"/>
            <wp:effectExtent l="0" t="0" r="9525" b="9525"/>
            <wp:docPr id="14" name="Рисунок 14" descr="https://img4.teletype.in/files/3c/50/3c5057eb-e189-4080-aa91-40da4af26f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https://img4.teletype.in/files/3c/50/3c5057eb-e189-4080-aa91-40da4af26f23.png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010275" cy="1933575"/>
            <wp:effectExtent l="0" t="0" r="9525" b="9525"/>
            <wp:docPr id="13" name="Рисунок 13" descr="https://img4.teletype.in/files/3c/50/3c5057eb-e189-4080-aa91-40da4af26f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K9m" descr="https://img4.teletype.in/files/3c/50/3c5057eb-e189-4080-aa91-40da4af26f23.png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 символов-разделителей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8" w:name="CunV"/>
      <w:bookmarkEnd w:id="168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Нужно обращаться в техническую поддержку по сканеру и запрашивать как настраивать его для работы с маркировкой.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169" w:name="UHlq"/>
      <w:bookmarkEnd w:id="169"/>
      <w:r w:rsidRPr="003D3F7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Примеры настроек сканеров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70" w:name="YDf2"/>
      <w:bookmarkEnd w:id="170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Присылайте модель сканера и считывание каких кодов помогло его настроить - здесь опубликую.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bookmarkStart w:id="171" w:name="xK3x"/>
      <w:bookmarkEnd w:id="171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Передают GS через ALT - последовательность в режиме клавиатуры:</w:t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bookmarkStart w:id="172" w:name="dW5s"/>
      <w:bookmarkEnd w:id="172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VMC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73" w:name="aPaE"/>
      <w:bookmarkStart w:id="174" w:name="wwGc"/>
      <w:bookmarkStart w:id="175" w:name="_GoBack"/>
      <w:bookmarkEnd w:id="173"/>
      <w:bookmarkEnd w:id="174"/>
      <w:bookmarkEnd w:id="175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352800" cy="7181850"/>
            <wp:effectExtent l="0" t="0" r="0" b="0"/>
            <wp:docPr id="12" name="Рисунок 12" descr="https://img1.teletype.in/files/0d/62/0d6233bd-827b-4140-8174-dd6bd47a07b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https://img1.teletype.in/files/0d/62/0d6233bd-827b-4140-8174-dd6bd47a07b2.png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718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352800" cy="7181850"/>
            <wp:effectExtent l="0" t="0" r="0" b="0"/>
            <wp:docPr id="11" name="Рисунок 11" descr="https://img1.teletype.in/files/0d/62/0d6233bd-827b-4140-8174-dd6bd47a07b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wGc" descr="https://img1.teletype.in/files/0d/62/0d6233bd-827b-4140-8174-dd6bd47a07b2.png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718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работы с GS в режиме HID клавиатуры через USB или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Bluetooth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  <w:bookmarkStart w:id="176" w:name="aRRA"/>
      <w:bookmarkEnd w:id="176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  <w:t>Honeywell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bookmarkStart w:id="177" w:name="UF7S"/>
      <w:bookmarkEnd w:id="177"/>
      <w:r w:rsidRPr="003D3F7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Xenon 1900, Xenon 1902, Solaris 2D 7980g, Genesis 7580g,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VuQuest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33x0g, Voyager 1400g, Voyager 1450g, Voyager 1452g; 8680i, BTRS 8670g, Granit 1911i, Granit 1981i, Xenon 1900hhc, Voyager XP 1472g, Voyager XP 1470g, Xenon XP 1950g, Xenon XP 1952g, Granit 1990g, HF680</w:t>
      </w:r>
    </w:p>
    <w:bookmarkStart w:id="178" w:name="2I99"/>
    <w:bookmarkEnd w:id="178"/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3D3F7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instrText xml:space="preserve"> HYPERLINK "https://support.honeywellaidc.com/s/article/How-to-set-the-Honeywell-Scanner-to-transmit-GS-character-as-ALT-Mode-3-digits-from-Numpad" \t "_blank" </w:instrTex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3D3F7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https://support.honeywellaidc.com/s/article/How-to-set-the-Honeywell-Scanner-to-transmit-GS-character-as-ALT-Mode-3-digits-from-Numpad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79" w:name="Xkpl"/>
      <w:bookmarkEnd w:id="179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1552575" cy="1266825"/>
            <wp:effectExtent l="0" t="0" r="9525" b="9525"/>
            <wp:docPr id="10" name="Рисунок 10" descr="https://img3.teletype.in/files/a7/84/a784a5de-06ed-466a-bb96-d49779d2edf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https://img3.teletype.in/files/a7/84/a784a5de-06ed-466a-bb96-d49779d2edfd.png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552575" cy="1266825"/>
            <wp:effectExtent l="0" t="0" r="9525" b="9525"/>
            <wp:docPr id="9" name="Рисунок 9" descr="https://img3.teletype.in/files/a7/84/a784a5de-06ed-466a-bb96-d49779d2edf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kpl" descr="https://img3.teletype.in/files/a7/84/a784a5de-06ed-466a-bb96-d49779d2edfd.png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bookmarkStart w:id="180" w:name="Debo"/>
      <w:bookmarkEnd w:id="180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EY-015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81" w:name="d0st"/>
      <w:bookmarkEnd w:id="181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Включить передачу GS через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alt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-последовательность: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82" w:name="EXlN"/>
      <w:bookmarkEnd w:id="182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90800" cy="1543050"/>
            <wp:effectExtent l="0" t="0" r="0" b="0"/>
            <wp:docPr id="8" name="Рисунок 8" descr="https://img1.teletype.in/files/00/11/00117c27-b2b1-4066-91ea-211f54f9b85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https://img1.teletype.in/files/00/11/00117c27-b2b1-4066-91ea-211f54f9b85e.png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90800" cy="1543050"/>
            <wp:effectExtent l="0" t="0" r="0" b="0"/>
            <wp:docPr id="7" name="Рисунок 7" descr="https://img1.teletype.in/files/00/11/00117c27-b2b1-4066-91ea-211f54f9b85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XlN" descr="https://img1.teletype.in/files/00/11/00117c27-b2b1-4066-91ea-211f54f9b85e.png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  <w:bookmarkStart w:id="183" w:name="Wdv6"/>
      <w:bookmarkEnd w:id="183"/>
      <w:proofErr w:type="spellStart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  <w:t>Mindeo</w:t>
      </w:r>
      <w:proofErr w:type="spellEnd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  <w:t xml:space="preserve"> 6600, </w:t>
      </w:r>
      <w:proofErr w:type="spellStart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  <w:t>Mindeo</w:t>
      </w:r>
      <w:proofErr w:type="spellEnd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  <w:t xml:space="preserve"> CS2290_S_BT</w:t>
      </w:r>
    </w:p>
    <w:bookmarkStart w:id="184" w:name="xtGD"/>
    <w:bookmarkEnd w:id="184"/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3D3F7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instrText xml:space="preserve"> HYPERLINK "http://forum.scancity.ru/index.php/topic,7711.msg11528.html" \l "msg11528" \t "_blank" </w:instrTex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3D3F7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http://forum.scancity.ru/index.php/topic,7711.msg11528.html#msg11528</w:t>
      </w:r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85" w:name="ncwQ"/>
      <w:bookmarkEnd w:id="185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Включить передачу GS: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86" w:name="kYmz"/>
      <w:bookmarkEnd w:id="186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33875" cy="1343025"/>
            <wp:effectExtent l="0" t="0" r="9525" b="9525"/>
            <wp:docPr id="6" name="Рисунок 6" descr="https://img2.teletype.in/files/9c/16/9c16b803-3c66-4f80-9add-53aedcb71c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https://img2.teletype.in/files/9c/16/9c16b803-3c66-4f80-9add-53aedcb71ce5.png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33875" cy="1343025"/>
            <wp:effectExtent l="0" t="0" r="9525" b="9525"/>
            <wp:docPr id="5" name="Рисунок 5" descr="https://img2.teletype.in/files/9c/16/9c16b803-3c66-4f80-9add-53aedcb71c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Ymz" descr="https://img2.teletype.in/files/9c/16/9c16b803-3c66-4f80-9add-53aedcb71ce5.png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bookmarkStart w:id="187" w:name="LiDL"/>
      <w:bookmarkEnd w:id="187"/>
      <w:proofErr w:type="spellStart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Атол</w:t>
      </w:r>
      <w:proofErr w:type="spellEnd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proofErr w:type="spellStart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Impulse</w:t>
      </w:r>
      <w:proofErr w:type="spellEnd"/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88" w:name="9SLC"/>
      <w:bookmarkEnd w:id="188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743200" cy="1057275"/>
            <wp:effectExtent l="0" t="0" r="0" b="9525"/>
            <wp:docPr id="4" name="Рисунок 4" descr="https://img3.teletype.in/files/ac/2a/ac2a237b-7c16-4eeb-8ca0-f4c6b5a70dd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https://img3.teletype.in/files/ac/2a/ac2a237b-7c16-4eeb-8ca0-f4c6b5a70dd4.png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743200" cy="1057275"/>
            <wp:effectExtent l="0" t="0" r="0" b="9525"/>
            <wp:docPr id="3" name="Рисунок 3" descr="https://img3.teletype.in/files/ac/2a/ac2a237b-7c16-4eeb-8ca0-f4c6b5a70dd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SLC" descr="https://img3.teletype.in/files/ac/2a/ac2a237b-7c16-4eeb-8ca0-f4c6b5a70dd4.png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bookmarkStart w:id="189" w:name="LiQJ"/>
      <w:bookmarkEnd w:id="189"/>
      <w:proofErr w:type="spellStart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Datalogic</w:t>
      </w:r>
      <w:proofErr w:type="spellEnd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proofErr w:type="spellStart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Quickscan</w:t>
      </w:r>
      <w:proofErr w:type="spellEnd"/>
      <w:r w:rsidRPr="003D3F7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QD2430</w:t>
      </w:r>
    </w:p>
    <w:p w:rsidR="003D3F76" w:rsidRPr="003D3F76" w:rsidRDefault="003D3F76" w:rsidP="003D3F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0" w:name="JZFx"/>
      <w:bookmarkEnd w:id="190"/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190875" cy="1600200"/>
            <wp:effectExtent l="0" t="0" r="9525" b="0"/>
            <wp:docPr id="2" name="Рисунок 2" descr="https://img3.teletype.in/files/2a/29/2a294359-abb2-4980-976c-44927b618f9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https://img3.teletype.in/files/2a/29/2a294359-abb2-4980-976c-44927b618f91.png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3F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190875" cy="1600200"/>
            <wp:effectExtent l="0" t="0" r="9525" b="0"/>
            <wp:docPr id="1" name="Рисунок 1" descr="https://img3.teletype.in/files/2a/29/2a294359-abb2-4980-976c-44927b618f9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ZFx" descr="https://img3.teletype.in/files/2a/29/2a294359-abb2-4980-976c-44927b618f91.png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1" w:name="2M2h"/>
      <w:bookmarkStart w:id="192" w:name="sDfn"/>
      <w:bookmarkEnd w:id="191"/>
      <w:bookmarkEnd w:id="192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передают GS через ALT - последовательность в режиме клавиатуры:</w:t>
      </w:r>
    </w:p>
    <w:p w:rsidR="003D3F76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3" w:name="JNLG"/>
      <w:bookmarkEnd w:id="193"/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Атол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sb2109 </w:t>
      </w:r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plus</w:t>
      </w:r>
      <w:proofErr w:type="spellEnd"/>
    </w:p>
    <w:p w:rsidR="003D6794" w:rsidRPr="003D3F76" w:rsidRDefault="003D3F76" w:rsidP="003D3F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4" w:name="M8vx"/>
      <w:bookmarkEnd w:id="194"/>
      <w:proofErr w:type="spellStart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>Атол</w:t>
      </w:r>
      <w:proofErr w:type="spellEnd"/>
      <w:r w:rsidRPr="003D3F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D2</w:t>
      </w:r>
    </w:p>
    <w:sectPr w:rsidR="003D6794" w:rsidRPr="003D3F76" w:rsidSect="00EA768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F76"/>
    <w:rsid w:val="003D3F76"/>
    <w:rsid w:val="003D6794"/>
    <w:rsid w:val="0091635C"/>
    <w:rsid w:val="00EA7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5F841"/>
  <w15:chartTrackingRefBased/>
  <w15:docId w15:val="{D57A4923-86A6-4AA1-9894-CBE82BFE2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D3F7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D3F7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D3F7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3F7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D3F7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D3F7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msonormal0">
    <w:name w:val="msonormal"/>
    <w:basedOn w:val="a"/>
    <w:rsid w:val="003D3F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3D3F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D3F76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3D3F76"/>
    <w:rPr>
      <w:color w:val="800080"/>
      <w:u w:val="single"/>
    </w:rPr>
  </w:style>
  <w:style w:type="character" w:styleId="a6">
    <w:name w:val="Strong"/>
    <w:basedOn w:val="a0"/>
    <w:uiPriority w:val="22"/>
    <w:qFormat/>
    <w:rsid w:val="003D3F7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56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2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85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7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8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67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8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0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81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8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6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86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5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0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6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2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3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35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25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2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7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0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7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0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13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2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5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89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40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2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63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29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45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6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27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1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2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0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03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8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8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png"/><Relationship Id="rId21" Type="http://schemas.openxmlformats.org/officeDocument/2006/relationships/image" Target="media/image16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63" Type="http://schemas.openxmlformats.org/officeDocument/2006/relationships/image" Target="media/image57.png"/><Relationship Id="rId68" Type="http://schemas.openxmlformats.org/officeDocument/2006/relationships/fontTable" Target="fontTable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9" Type="http://schemas.openxmlformats.org/officeDocument/2006/relationships/image" Target="media/image24.png"/><Relationship Id="rId11" Type="http://schemas.openxmlformats.org/officeDocument/2006/relationships/image" Target="media/image7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66" Type="http://schemas.openxmlformats.org/officeDocument/2006/relationships/image" Target="media/image60.png"/><Relationship Id="rId5" Type="http://schemas.openxmlformats.org/officeDocument/2006/relationships/image" Target="media/image2.png"/><Relationship Id="rId61" Type="http://schemas.openxmlformats.org/officeDocument/2006/relationships/image" Target="media/image55.png"/><Relationship Id="rId19" Type="http://schemas.openxmlformats.org/officeDocument/2006/relationships/image" Target="media/image1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0.png"/><Relationship Id="rId64" Type="http://schemas.openxmlformats.org/officeDocument/2006/relationships/image" Target="media/image58.png"/><Relationship Id="rId69" Type="http://schemas.openxmlformats.org/officeDocument/2006/relationships/theme" Target="theme/theme1.xml"/><Relationship Id="rId8" Type="http://schemas.openxmlformats.org/officeDocument/2006/relationships/image" Target="media/image4.png"/><Relationship Id="rId51" Type="http://schemas.openxmlformats.org/officeDocument/2006/relationships/image" Target="media/image45.png"/><Relationship Id="rId3" Type="http://schemas.openxmlformats.org/officeDocument/2006/relationships/webSettings" Target="webSettings.xml"/><Relationship Id="rId12" Type="http://schemas.openxmlformats.org/officeDocument/2006/relationships/hyperlink" Target="/@shtrih-support/1163" TargetMode="External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1" Type="http://schemas.openxmlformats.org/officeDocument/2006/relationships/styles" Target="styles.xml"/><Relationship Id="rId6" Type="http://schemas.openxmlformats.org/officeDocument/2006/relationships/hyperlink" Target="https://docs.google.com/document/d/1ec2ufRcd716ewjKVJTyxAv4e4sEh6jRWsqwQhr2FWQo/edit" TargetMode="Externa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1.png"/><Relationship Id="rId10" Type="http://schemas.openxmlformats.org/officeDocument/2006/relationships/image" Target="media/image6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4" Type="http://schemas.openxmlformats.org/officeDocument/2006/relationships/image" Target="media/image1.jpeg"/><Relationship Id="rId9" Type="http://schemas.openxmlformats.org/officeDocument/2006/relationships/image" Target="media/image5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9" Type="http://schemas.openxmlformats.org/officeDocument/2006/relationships/image" Target="media/image34.png"/><Relationship Id="rId34" Type="http://schemas.openxmlformats.org/officeDocument/2006/relationships/image" Target="media/image29.png"/><Relationship Id="rId50" Type="http://schemas.openxmlformats.org/officeDocument/2006/relationships/hyperlink" Target="http://www.consultant.ru/cons/cgi/online.cgi?from=318977-0&amp;rnd=A9D3DC9AA2637AD24FFF6E90AB33FDE0&amp;req=doc&amp;base=LAW&amp;n=350787&amp;REFDOC=318977&amp;REFBASE=LAW" TargetMode="External"/><Relationship Id="rId55" Type="http://schemas.openxmlformats.org/officeDocument/2006/relationships/image" Target="media/image4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1532</Words>
  <Characters>8734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Рачков</dc:creator>
  <cp:keywords/>
  <dc:description/>
  <cp:lastModifiedBy>Алексей Рачков</cp:lastModifiedBy>
  <cp:revision>3</cp:revision>
  <dcterms:created xsi:type="dcterms:W3CDTF">2023-03-09T18:34:00Z</dcterms:created>
  <dcterms:modified xsi:type="dcterms:W3CDTF">2023-03-12T07:34:00Z</dcterms:modified>
</cp:coreProperties>
</file>