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A8" w:rsidRDefault="005149A8" w:rsidP="005149A8">
      <w:pPr>
        <w:pStyle w:val="a3"/>
        <w:shd w:val="clear" w:color="auto" w:fill="FFE8E4"/>
        <w:spacing w:before="0" w:beforeAutospacing="0" w:after="0" w:afterAutospacing="0"/>
        <w:rPr>
          <w:rFonts w:ascii="var(--typography-fontFamily)" w:hAnsi="var(--typography-fontFamily)" w:cs="Segoe UI"/>
          <w:color w:val="000000"/>
        </w:rPr>
      </w:pPr>
      <w:r>
        <w:rPr>
          <w:rFonts w:ascii="var(--typography-fontFamily)" w:hAnsi="var(--typography-fontFamily)" w:cs="Segoe UI"/>
          <w:color w:val="000000"/>
        </w:rPr>
        <w:t>Используйте эту инструкцию только если ваш Вики Принт работает с программным обеспечением сторонних производителей.  </w:t>
      </w:r>
      <w:r>
        <w:rPr>
          <w:rFonts w:ascii="var(--typography-fontFamily)" w:hAnsi="var(--typography-fontFamily)" w:cs="Segoe UI"/>
          <w:color w:val="000000"/>
        </w:rPr>
        <w:br/>
        <w:t>Если Вики Принт работает с кассовой программой «Дримкас Старт», то в «Кабинет Дримкас» нужно добав</w:t>
      </w:r>
      <w:r>
        <w:rPr>
          <w:rFonts w:ascii="var(--typography-fontFamily)" w:hAnsi="var(--typography-fontFamily)" w:cs="Segoe UI"/>
          <w:color w:val="000000"/>
        </w:rPr>
        <w:t>ить «Дримкас Старт», а не Вики П</w:t>
      </w:r>
      <w:r>
        <w:rPr>
          <w:rFonts w:ascii="var(--typography-fontFamily)" w:hAnsi="var(--typography-fontFamily)" w:cs="Segoe UI"/>
          <w:color w:val="000000"/>
        </w:rPr>
        <w:t>ринт. Подробнее в инструкции </w:t>
      </w:r>
      <w:r w:rsidRPr="005149A8">
        <w:rPr>
          <w:rFonts w:ascii="var(--typography-fontFamily)" w:hAnsi="var(--typography-fontFamily)" w:cs="Segoe UI"/>
          <w:color w:val="000000"/>
        </w:rPr>
        <w:t>Подключение кассы к «Кабинету Дримкас»</w:t>
      </w:r>
    </w:p>
    <w:p w:rsidR="005149A8" w:rsidRDefault="005149A8" w:rsidP="005149A8"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</w:p>
    <w:p w:rsidR="005149A8" w:rsidRDefault="005149A8" w:rsidP="005149A8">
      <w:pPr>
        <w:rPr>
          <w:rFonts w:ascii="var(--typography-fontFamily)" w:hAnsi="var(--typography-fontFamily)" w:cs="Segoe UI"/>
          <w:color w:val="000000"/>
        </w:rPr>
      </w:pPr>
      <w:r>
        <w:rPr>
          <w:rStyle w:val="list-tipsitem-logo"/>
          <w:rFonts w:ascii="var(--typography-fontFamily)" w:hAnsi="var(--typography-fontFamily)" w:cs="Segoe UI"/>
          <w:color w:val="FFFFFF"/>
          <w:shd w:val="clear" w:color="auto" w:fill="000000"/>
        </w:rPr>
        <w:t>1</w:t>
      </w:r>
    </w:p>
    <w:p w:rsidR="005149A8" w:rsidRDefault="005149A8" w:rsidP="005149A8">
      <w:pPr>
        <w:pStyle w:val="list-tipsitem-text"/>
        <w:spacing w:before="0" w:beforeAutospacing="0" w:after="0" w:afterAutospacing="0" w:line="300" w:lineRule="atLeast"/>
        <w:rPr>
          <w:rFonts w:ascii="var(--typography-fontFamily)" w:hAnsi="var(--typography-fontFamily)" w:cs="Segoe UI"/>
          <w:color w:val="000000"/>
          <w:sz w:val="27"/>
          <w:szCs w:val="27"/>
        </w:rPr>
      </w:pPr>
      <w:r>
        <w:rPr>
          <w:rFonts w:ascii="var(--typography-fontFamily)" w:hAnsi="var(--typography-fontFamily)" w:cs="Segoe UI"/>
          <w:color w:val="000000"/>
          <w:sz w:val="27"/>
          <w:szCs w:val="27"/>
        </w:rPr>
        <w:t>Первичное подключение с помощью Dreamkas Installer</w:t>
      </w:r>
    </w:p>
    <w:p w:rsidR="005149A8" w:rsidRDefault="005149A8" w:rsidP="005149A8">
      <w:pPr>
        <w:pStyle w:val="list-tipsitem-text"/>
        <w:spacing w:before="0" w:beforeAutospacing="0" w:after="0" w:afterAutospacing="0" w:line="300" w:lineRule="atLeast"/>
        <w:rPr>
          <w:rFonts w:ascii="var(--typography-fontFamily)" w:hAnsi="var(--typography-fontFamily)" w:cs="Segoe UI"/>
          <w:color w:val="000000"/>
          <w:sz w:val="27"/>
          <w:szCs w:val="27"/>
        </w:rPr>
      </w:pPr>
    </w:p>
    <w:p w:rsidR="005149A8" w:rsidRDefault="005149A8" w:rsidP="005149A8">
      <w:pPr>
        <w:pStyle w:val="list-tipsitem-text"/>
        <w:spacing w:before="0" w:beforeAutospacing="0" w:after="0" w:afterAutospacing="0" w:line="300" w:lineRule="atLeast"/>
        <w:rPr>
          <w:rFonts w:ascii="var(--typography-fontFamily)" w:hAnsi="var(--typography-fontFamily)" w:cs="Segoe UI"/>
          <w:color w:val="000000"/>
          <w:sz w:val="27"/>
          <w:szCs w:val="27"/>
        </w:rPr>
      </w:pPr>
      <w:r w:rsidRPr="005149A8">
        <w:rPr>
          <w:rFonts w:ascii="var(--typography-fontFamily)" w:hAnsi="var(--typography-fontFamily)" w:cs="Segoe UI"/>
          <w:color w:val="000000"/>
          <w:sz w:val="27"/>
          <w:szCs w:val="27"/>
        </w:rPr>
        <w:t>Скачайте</w:t>
      </w:r>
      <w:r>
        <w:rPr>
          <w:rFonts w:ascii="var(--typography-fontFamily)" w:hAnsi="var(--typography-fontFamily)" w:cs="Segoe UI"/>
          <w:color w:val="000000"/>
          <w:sz w:val="27"/>
          <w:szCs w:val="27"/>
        </w:rPr>
        <w:t> Dreamkas Installer</w:t>
      </w:r>
    </w:p>
    <w:p w:rsidR="005149A8" w:rsidRDefault="005149A8" w:rsidP="005149A8">
      <w:pPr>
        <w:pStyle w:val="a3"/>
        <w:spacing w:before="0" w:beforeAutospacing="0" w:after="0" w:afterAutospacing="0"/>
        <w:rPr>
          <w:rFonts w:ascii="var(--typography-fontFamily)" w:hAnsi="var(--typography-fontFamily)" w:cs="Segoe UI"/>
          <w:color w:val="000000"/>
        </w:rPr>
      </w:pPr>
    </w:p>
    <w:p w:rsidR="005149A8" w:rsidRDefault="005149A8" w:rsidP="005149A8">
      <w:pPr>
        <w:pStyle w:val="headermodal-notification-text"/>
        <w:shd w:val="clear" w:color="auto" w:fill="D9EDF5"/>
        <w:spacing w:before="0" w:beforeAutospacing="0" w:after="0" w:afterAutospacing="0" w:line="300" w:lineRule="atLeast"/>
        <w:rPr>
          <w:rFonts w:ascii="var(--typography-fontFamily)" w:hAnsi="var(--typography-fontFamily)" w:cs="Segoe UI"/>
          <w:b/>
          <w:bCs/>
          <w:color w:val="515151"/>
          <w:sz w:val="21"/>
          <w:szCs w:val="21"/>
        </w:rPr>
      </w:pPr>
      <w:r>
        <w:rPr>
          <w:rFonts w:ascii="var(--typography-fontFamily)" w:hAnsi="var(--typography-fontFamily)" w:cs="Segoe UI"/>
          <w:b/>
          <w:bCs/>
          <w:color w:val="515151"/>
          <w:sz w:val="21"/>
          <w:szCs w:val="21"/>
        </w:rPr>
        <w:t>Dreamkas Installer предназначен для настройки и обновления Вики Принт и установки службы ComProxy и Дримкас Агент. Работает на Windows 7 и выше</w:t>
      </w:r>
    </w:p>
    <w:p w:rsidR="005149A8" w:rsidRDefault="005149A8" w:rsidP="005149A8">
      <w:pPr>
        <w:rPr>
          <w:rFonts w:ascii="var(--typography-fontFamily)" w:hAnsi="var(--typography-fontFamily)" w:cs="Segoe UI"/>
          <w:color w:val="000000"/>
        </w:rPr>
      </w:pPr>
      <w:r>
        <w:rPr>
          <w:rFonts w:ascii="var(--typography-fontFamily)" w:hAnsi="var(--typography-fontFamily)" w:cs="Segoe UI"/>
          <w:color w:val="000000"/>
        </w:rPr>
        <w:br/>
        <w:t>Перед запуском лучше отключить антивирусы, а сам запуск сделать от имени администратора → Запустите Dreamkas Installer → Нажмите кнопку </w:t>
      </w:r>
      <w:r>
        <w:rPr>
          <w:rFonts w:ascii="var(--typography-fontFamily)" w:hAnsi="var(--typography-fontFamily)" w:cs="Segoe UI"/>
          <w:b/>
          <w:bCs/>
          <w:color w:val="00A650"/>
        </w:rPr>
        <w:t>«Установить драйвер для работы по USB»</w:t>
      </w:r>
      <w:r>
        <w:rPr>
          <w:rFonts w:ascii="var(--typography-fontFamily)" w:hAnsi="var(--typography-fontFamily)" w:cs="Segoe UI"/>
          <w:color w:val="000000"/>
        </w:rPr>
        <w:t> → После установки драйвера перезагрузите кассу по питанию</w:t>
      </w:r>
    </w:p>
    <w:p w:rsidR="005149A8" w:rsidRDefault="005149A8" w:rsidP="005149A8">
      <w:pPr>
        <w:rPr>
          <w:rStyle w:val="a4"/>
          <w:u w:val="none"/>
        </w:rPr>
      </w:pPr>
      <w:r>
        <w:rPr>
          <w:rFonts w:ascii="var(--typography-fontFamily)" w:hAnsi="var(--typography-fontFamily)" w:cs="Segoe UI"/>
          <w:color w:val="000000"/>
        </w:rPr>
        <w:fldChar w:fldCharType="begin"/>
      </w:r>
      <w:r>
        <w:rPr>
          <w:rFonts w:ascii="var(--typography-fontFamily)" w:hAnsi="var(--typography-fontFamily)" w:cs="Segoe UI"/>
          <w:color w:val="000000"/>
        </w:rPr>
        <w:instrText xml:space="preserve"> HYPERLINK "https://help.dreamkas.ru/upload/medialibrary/464/dm9drdpa7r7jxe77aubpb6cjtwni7q26.jpg" </w:instrText>
      </w:r>
      <w:r>
        <w:rPr>
          <w:rFonts w:ascii="var(--typography-fontFamily)" w:hAnsi="var(--typography-fontFamily)" w:cs="Segoe UI"/>
          <w:color w:val="000000"/>
        </w:rPr>
        <w:fldChar w:fldCharType="separate"/>
      </w:r>
      <w:r>
        <w:rPr>
          <w:rFonts w:ascii="var(--typography-fontFamily)" w:hAnsi="var(--typography-fontFamily)" w:cs="Segoe UI"/>
          <w:noProof/>
          <w:color w:val="0000FF"/>
        </w:rPr>
        <w:drawing>
          <wp:inline distT="0" distB="0" distL="0" distR="0">
            <wp:extent cx="4876800" cy="3486150"/>
            <wp:effectExtent l="0" t="0" r="0" b="0"/>
            <wp:docPr id="14" name="Рисунок 14" descr="di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A8" w:rsidRDefault="005149A8" w:rsidP="005149A8">
      <w:pPr>
        <w:jc w:val="center"/>
      </w:pPr>
      <w:r>
        <w:rPr>
          <w:rFonts w:ascii="var(--typography-fontFamily)" w:hAnsi="var(--typography-fontFamily)" w:cs="Segoe UI"/>
          <w:noProof/>
          <w:color w:val="0000FF"/>
        </w:rPr>
        <w:drawing>
          <wp:inline distT="0" distB="0" distL="0" distR="0">
            <wp:extent cx="685800" cy="428625"/>
            <wp:effectExtent l="0" t="0" r="0" b="9525"/>
            <wp:docPr id="13" name="Рисунок 13" descr="https://help.dreamkas.ru/local/templates/.default/cur/img_cur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elp.dreamkas.ru/local/templates/.default/cur/img_cur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A8" w:rsidRDefault="005149A8" w:rsidP="005149A8">
      <w:pPr>
        <w:rPr>
          <w:rFonts w:ascii="var(--typography-fontFamily)" w:hAnsi="var(--typography-fontFamily)" w:cs="Segoe UI"/>
          <w:color w:val="000000"/>
        </w:rPr>
      </w:pPr>
      <w:r>
        <w:rPr>
          <w:rFonts w:ascii="var(--typography-fontFamily)" w:hAnsi="var(--typography-fontFamily)" w:cs="Segoe UI"/>
          <w:color w:val="000000"/>
        </w:rPr>
        <w:fldChar w:fldCharType="end"/>
      </w:r>
    </w:p>
    <w:p w:rsidR="005149A8" w:rsidRDefault="005149A8" w:rsidP="005149A8">
      <w:pPr>
        <w:rPr>
          <w:rFonts w:ascii="var(--typography-fontFamily)" w:hAnsi="var(--typography-fontFamily)" w:cs="Segoe UI"/>
          <w:color w:val="000000"/>
        </w:rPr>
      </w:pPr>
      <w:r>
        <w:rPr>
          <w:rFonts w:ascii="var(--typography-fontFamily)" w:hAnsi="var(--typography-fontFamily)" w:cs="Segoe UI"/>
          <w:color w:val="000000"/>
        </w:rPr>
        <w:br/>
        <w:t>Нажмите кнопку </w:t>
      </w:r>
      <w:r>
        <w:rPr>
          <w:rFonts w:ascii="var(--typography-fontFamily)" w:hAnsi="var(--typography-fontFamily)" w:cs="Segoe UI"/>
          <w:b/>
          <w:bCs/>
          <w:color w:val="00A650"/>
        </w:rPr>
        <w:t>«Найти Устройство»</w:t>
      </w:r>
      <w:r>
        <w:rPr>
          <w:rFonts w:ascii="var(--typography-fontFamily)" w:hAnsi="var(--typography-fontFamily)" w:cs="Segoe UI"/>
          <w:color w:val="000000"/>
        </w:rPr>
        <w:t>. Программа найдёт кассу и предложит обновить прошивку и службу ComProxy</w:t>
      </w:r>
      <w:r>
        <w:rPr>
          <w:rFonts w:ascii="var(--typography-fontFamily)" w:hAnsi="var(--typography-fontFamily)" w:cs="Segoe UI"/>
          <w:color w:val="000000"/>
        </w:rPr>
        <w:br/>
        <w:t>После обновления прошивки и установки службы Dreamkas Installer предложит подключить кассу к Кабинету Дримкас.</w:t>
      </w:r>
    </w:p>
    <w:p w:rsidR="005149A8" w:rsidRDefault="005149A8" w:rsidP="005149A8">
      <w:pPr>
        <w:pStyle w:val="a3"/>
        <w:spacing w:before="0" w:beforeAutospacing="0" w:after="0" w:afterAutospacing="0"/>
        <w:rPr>
          <w:rFonts w:ascii="var(--typography-fontFamily)" w:hAnsi="var(--typography-fontFamily)" w:cs="Segoe UI"/>
          <w:color w:val="000000"/>
        </w:rPr>
      </w:pPr>
      <w:r>
        <w:rPr>
          <w:rFonts w:ascii="var(--typography-fontFamily)" w:hAnsi="var(--typography-fontFamily)" w:cs="Segoe UI"/>
          <w:color w:val="000000"/>
        </w:rPr>
        <w:t>Введите адрес электронной почты, на которую зарегистрирована ваша учетная запись в Кабинете Дримкас. Поставьте </w:t>
      </w:r>
      <w:r>
        <w:rPr>
          <w:rFonts w:ascii="Segoe UI Symbol" w:hAnsi="Segoe UI Symbol" w:cs="Segoe UI Symbol"/>
          <w:b/>
          <w:bCs/>
          <w:color w:val="00A650"/>
        </w:rPr>
        <w:t>☑</w:t>
      </w:r>
      <w:r>
        <w:rPr>
          <w:rFonts w:ascii="var(--typography-fontFamily)" w:hAnsi="var(--typography-fontFamily)" w:cs="Segoe UI"/>
          <w:color w:val="000000"/>
        </w:rPr>
        <w:t> если вы согласны с пользовательским соглашением → Нажмите кнопку </w:t>
      </w:r>
      <w:r>
        <w:rPr>
          <w:rFonts w:ascii="var(--typography-fontFamily)" w:hAnsi="var(--typography-fontFamily)" w:cs="Segoe UI"/>
          <w:b/>
          <w:bCs/>
          <w:color w:val="00A650"/>
        </w:rPr>
        <w:t>«Подключить»</w:t>
      </w:r>
    </w:p>
    <w:p w:rsidR="005149A8" w:rsidRDefault="005149A8" w:rsidP="005149A8">
      <w:pPr>
        <w:pStyle w:val="a3"/>
        <w:spacing w:before="0" w:beforeAutospacing="0" w:after="0" w:afterAutospacing="0"/>
        <w:rPr>
          <w:rFonts w:ascii="var(--typography-fontFamily)" w:hAnsi="var(--typography-fontFamily)" w:cs="Segoe UI"/>
          <w:color w:val="000000"/>
        </w:rPr>
      </w:pPr>
      <w:r>
        <w:rPr>
          <w:rFonts w:ascii="var(--typography-fontFamily)" w:hAnsi="var(--typography-fontFamily)" w:cs="Segoe UI"/>
          <w:b/>
          <w:bCs/>
          <w:color w:val="00A650"/>
        </w:rPr>
        <w:br/>
      </w:r>
    </w:p>
    <w:p w:rsidR="005149A8" w:rsidRDefault="005149A8" w:rsidP="005149A8">
      <w:pPr>
        <w:rPr>
          <w:rStyle w:val="a4"/>
          <w:u w:val="none"/>
        </w:rPr>
      </w:pPr>
      <w:r>
        <w:rPr>
          <w:rFonts w:ascii="var(--typography-fontFamily)" w:hAnsi="var(--typography-fontFamily)" w:cs="Segoe UI"/>
          <w:color w:val="000000"/>
        </w:rPr>
        <w:lastRenderedPageBreak/>
        <w:fldChar w:fldCharType="begin"/>
      </w:r>
      <w:r>
        <w:rPr>
          <w:rFonts w:ascii="var(--typography-fontFamily)" w:hAnsi="var(--typography-fontFamily)" w:cs="Segoe UI"/>
          <w:color w:val="000000"/>
        </w:rPr>
        <w:instrText xml:space="preserve"> HYPERLINK "https://help.dreamkas.ru/upload/medialibrary/725/h65dt93o1o8igpujlkyz5l2otf3smztq.jpg" </w:instrText>
      </w:r>
      <w:r>
        <w:rPr>
          <w:rFonts w:ascii="var(--typography-fontFamily)" w:hAnsi="var(--typography-fontFamily)" w:cs="Segoe UI"/>
          <w:color w:val="000000"/>
        </w:rPr>
        <w:fldChar w:fldCharType="separate"/>
      </w:r>
      <w:r>
        <w:rPr>
          <w:rFonts w:ascii="var(--typography-fontFamily)" w:hAnsi="var(--typography-fontFamily)" w:cs="Segoe UI"/>
          <w:noProof/>
          <w:color w:val="0000FF"/>
        </w:rPr>
        <w:drawing>
          <wp:inline distT="0" distB="0" distL="0" distR="0">
            <wp:extent cx="4876800" cy="3476625"/>
            <wp:effectExtent l="0" t="0" r="0" b="9525"/>
            <wp:docPr id="12" name="Рисунок 12" descr="lk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k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A8" w:rsidRDefault="005149A8" w:rsidP="005149A8">
      <w:pPr>
        <w:jc w:val="center"/>
      </w:pPr>
      <w:r>
        <w:rPr>
          <w:rFonts w:ascii="var(--typography-fontFamily)" w:hAnsi="var(--typography-fontFamily)" w:cs="Segoe UI"/>
          <w:noProof/>
          <w:color w:val="0000FF"/>
        </w:rPr>
        <w:drawing>
          <wp:inline distT="0" distB="0" distL="0" distR="0">
            <wp:extent cx="685800" cy="428625"/>
            <wp:effectExtent l="0" t="0" r="0" b="9525"/>
            <wp:docPr id="11" name="Рисунок 11" descr="https://help.dreamkas.ru/local/templates/.default/cur/img_cur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elp.dreamkas.ru/local/templates/.default/cur/img_cur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A8" w:rsidRDefault="005149A8" w:rsidP="005149A8">
      <w:pPr>
        <w:rPr>
          <w:rFonts w:ascii="var(--typography-fontFamily)" w:hAnsi="var(--typography-fontFamily)" w:cs="Segoe UI"/>
          <w:color w:val="000000"/>
        </w:rPr>
      </w:pPr>
      <w:r>
        <w:rPr>
          <w:rFonts w:ascii="var(--typography-fontFamily)" w:hAnsi="var(--typography-fontFamily)" w:cs="Segoe UI"/>
          <w:color w:val="000000"/>
        </w:rPr>
        <w:fldChar w:fldCharType="end"/>
      </w:r>
    </w:p>
    <w:p w:rsidR="005149A8" w:rsidRDefault="005149A8" w:rsidP="005149A8">
      <w:pPr>
        <w:rPr>
          <w:rFonts w:ascii="var(--typography-fontFamily)" w:hAnsi="var(--typography-fontFamily)" w:cs="Segoe UI"/>
          <w:color w:val="000000"/>
        </w:rPr>
      </w:pPr>
      <w:r>
        <w:rPr>
          <w:rFonts w:ascii="var(--typography-fontFamily)" w:hAnsi="var(--typography-fontFamily)" w:cs="Segoe UI"/>
          <w:color w:val="000000"/>
        </w:rPr>
        <w:br/>
      </w:r>
    </w:p>
    <w:p w:rsidR="005149A8" w:rsidRDefault="005149A8" w:rsidP="005149A8">
      <w:pPr>
        <w:rPr>
          <w:rFonts w:ascii="var(--typography-fontFamily)" w:hAnsi="var(--typography-fontFamily)" w:cs="Segoe UI"/>
          <w:color w:val="000000"/>
        </w:rPr>
      </w:pPr>
      <w:r>
        <w:rPr>
          <w:rStyle w:val="list-tipsitem-logo"/>
          <w:rFonts w:ascii="var(--typography-fontFamily)" w:hAnsi="var(--typography-fontFamily)" w:cs="Segoe UI"/>
          <w:color w:val="FFFFFF"/>
          <w:shd w:val="clear" w:color="auto" w:fill="000000"/>
        </w:rPr>
        <w:t>2</w:t>
      </w:r>
      <w:r>
        <w:rPr>
          <w:rFonts w:ascii="var(--typography-fontFamily)" w:hAnsi="var(--typography-fontFamily)" w:cs="Segoe UI"/>
          <w:color w:val="FFFFFF"/>
          <w:shd w:val="clear" w:color="auto" w:fill="000000"/>
        </w:rPr>
        <w:br/>
      </w:r>
    </w:p>
    <w:p w:rsidR="005149A8" w:rsidRDefault="005149A8" w:rsidP="005149A8">
      <w:pPr>
        <w:pStyle w:val="list-tipsitem-text"/>
        <w:spacing w:before="0" w:beforeAutospacing="0" w:after="0" w:afterAutospacing="0" w:line="300" w:lineRule="atLeast"/>
        <w:rPr>
          <w:rFonts w:ascii="var(--typography-fontFamily)" w:hAnsi="var(--typography-fontFamily)" w:cs="Segoe UI"/>
          <w:color w:val="000000"/>
          <w:sz w:val="27"/>
          <w:szCs w:val="27"/>
        </w:rPr>
      </w:pPr>
      <w:r>
        <w:rPr>
          <w:rFonts w:ascii="var(--typography-fontFamily)" w:hAnsi="var(--typography-fontFamily)" w:cs="Segoe UI"/>
          <w:color w:val="000000"/>
          <w:sz w:val="27"/>
          <w:szCs w:val="27"/>
        </w:rPr>
        <w:t>Повторное подключение с помощью Дримкас Агент </w:t>
      </w:r>
    </w:p>
    <w:p w:rsidR="005149A8" w:rsidRDefault="005149A8" w:rsidP="005149A8">
      <w:pPr>
        <w:pStyle w:val="a3"/>
        <w:spacing w:before="0" w:beforeAutospacing="0" w:after="0" w:afterAutospacing="0"/>
        <w:rPr>
          <w:rFonts w:ascii="var(--typography-fontFamily)" w:hAnsi="var(--typography-fontFamily)" w:cs="Segoe UI"/>
          <w:color w:val="000000"/>
        </w:rPr>
      </w:pPr>
    </w:p>
    <w:p w:rsidR="005149A8" w:rsidRDefault="005149A8" w:rsidP="005149A8">
      <w:pPr>
        <w:pStyle w:val="headermodal-notification-text"/>
        <w:shd w:val="clear" w:color="auto" w:fill="D9EDF5"/>
        <w:spacing w:before="0" w:beforeAutospacing="0" w:after="0" w:afterAutospacing="0" w:line="300" w:lineRule="atLeast"/>
        <w:rPr>
          <w:rFonts w:ascii="var(--typography-fontFamily)" w:hAnsi="var(--typography-fontFamily)" w:cs="Segoe UI"/>
          <w:b/>
          <w:bCs/>
          <w:color w:val="515151"/>
          <w:sz w:val="21"/>
          <w:szCs w:val="21"/>
        </w:rPr>
      </w:pPr>
      <w:r>
        <w:rPr>
          <w:rFonts w:ascii="var(--typography-fontFamily)" w:hAnsi="var(--typography-fontFamily)" w:cs="Segoe UI"/>
          <w:b/>
          <w:bCs/>
          <w:color w:val="515151"/>
          <w:sz w:val="21"/>
          <w:szCs w:val="21"/>
        </w:rPr>
        <w:t>Дримкас Агент - специальная утилита для связи Вик</w:t>
      </w:r>
      <w:r>
        <w:rPr>
          <w:rFonts w:ascii="var(--typography-fontFamily)" w:hAnsi="var(--typography-fontFamily)" w:cs="Segoe UI"/>
          <w:b/>
          <w:bCs/>
          <w:color w:val="515151"/>
          <w:sz w:val="21"/>
          <w:szCs w:val="21"/>
        </w:rPr>
        <w:t>и Принт с Кабинетом. Нужна, что</w:t>
      </w:r>
      <w:r>
        <w:rPr>
          <w:rFonts w:ascii="var(--typography-fontFamily)" w:hAnsi="var(--typography-fontFamily)" w:cs="Segoe UI"/>
          <w:b/>
          <w:bCs/>
          <w:color w:val="515151"/>
          <w:sz w:val="21"/>
          <w:szCs w:val="21"/>
        </w:rPr>
        <w:t>бы активировать Дримкас Ключ. Устанавливается c помощью Dreamkas Installer.</w:t>
      </w:r>
    </w:p>
    <w:p w:rsidR="005149A8" w:rsidRDefault="005149A8" w:rsidP="005149A8">
      <w:pPr>
        <w:rPr>
          <w:rFonts w:ascii="var(--typography-fontFamily)" w:hAnsi="var(--typography-fontFamily)" w:cs="Segoe UI"/>
          <w:color w:val="000000"/>
        </w:rPr>
      </w:pPr>
    </w:p>
    <w:p w:rsidR="005149A8" w:rsidRDefault="005149A8" w:rsidP="005149A8">
      <w:pPr>
        <w:pStyle w:val="headermodal-notification-text"/>
        <w:shd w:val="clear" w:color="auto" w:fill="FFE8E4"/>
        <w:spacing w:before="0" w:beforeAutospacing="0" w:after="0" w:afterAutospacing="0" w:line="300" w:lineRule="atLeast"/>
        <w:rPr>
          <w:rFonts w:ascii="var(--typography-fontFamily)" w:hAnsi="var(--typography-fontFamily)" w:cs="Segoe UI"/>
          <w:b/>
          <w:bCs/>
          <w:color w:val="515151"/>
          <w:sz w:val="21"/>
          <w:szCs w:val="21"/>
        </w:rPr>
      </w:pPr>
      <w:r>
        <w:rPr>
          <w:rFonts w:ascii="var(--typography-fontFamily)" w:hAnsi="var(--typography-fontFamily)" w:cs="Segoe UI"/>
          <w:b/>
          <w:bCs/>
          <w:color w:val="515151"/>
          <w:sz w:val="21"/>
          <w:szCs w:val="21"/>
        </w:rPr>
        <w:t>Внимание! Дримкас Агент НЕ установится если в корне диска C:\ у вас есть папка с названием viki</w:t>
      </w:r>
    </w:p>
    <w:p w:rsidR="005149A8" w:rsidRDefault="005149A8" w:rsidP="005149A8">
      <w:pPr>
        <w:rPr>
          <w:rFonts w:ascii="var(--typography-fontFamily)" w:hAnsi="var(--typography-fontFamily)" w:cs="Segoe UI"/>
          <w:color w:val="000000"/>
        </w:rPr>
      </w:pPr>
      <w:r>
        <w:rPr>
          <w:rFonts w:ascii="var(--typography-fontFamily)" w:hAnsi="var(--typography-fontFamily)" w:cs="Segoe UI"/>
          <w:color w:val="000000"/>
        </w:rPr>
        <w:br/>
        <w:t>Запустите Дримкас Агент в системном трее </w:t>
      </w:r>
      <w:r>
        <w:rPr>
          <w:rFonts w:ascii="var(--typography-fontFamily)" w:hAnsi="var(--typography-fontFamily)" w:cs="Segoe UI"/>
          <w:color w:val="000000"/>
        </w:rPr>
        <w:br/>
      </w:r>
    </w:p>
    <w:p w:rsidR="005149A8" w:rsidRDefault="005149A8" w:rsidP="005149A8">
      <w:pPr>
        <w:rPr>
          <w:rStyle w:val="a4"/>
          <w:u w:val="none"/>
        </w:rPr>
      </w:pPr>
      <w:r>
        <w:rPr>
          <w:rFonts w:ascii="var(--typography-fontFamily)" w:hAnsi="var(--typography-fontFamily)" w:cs="Segoe UI"/>
          <w:color w:val="000000"/>
        </w:rPr>
        <w:fldChar w:fldCharType="begin"/>
      </w:r>
      <w:r>
        <w:rPr>
          <w:rFonts w:ascii="var(--typography-fontFamily)" w:hAnsi="var(--typography-fontFamily)" w:cs="Segoe UI"/>
          <w:color w:val="000000"/>
        </w:rPr>
        <w:instrText xml:space="preserve"> HYPERLINK "https://help.dreamkas.ru/upload/medialibrary/e7d/0opde4gwzym8i21imewhnvvr5uzjvve3.gif" </w:instrText>
      </w:r>
      <w:r>
        <w:rPr>
          <w:rFonts w:ascii="var(--typography-fontFamily)" w:hAnsi="var(--typography-fontFamily)" w:cs="Segoe UI"/>
          <w:color w:val="000000"/>
        </w:rPr>
        <w:fldChar w:fldCharType="separate"/>
      </w:r>
      <w:r>
        <w:rPr>
          <w:rFonts w:ascii="var(--typography-fontFamily)" w:hAnsi="var(--typography-fontFamily)" w:cs="Segoe UI"/>
          <w:noProof/>
          <w:color w:val="0000FF"/>
        </w:rPr>
        <w:drawing>
          <wp:inline distT="0" distB="0" distL="0" distR="0">
            <wp:extent cx="3600450" cy="1962150"/>
            <wp:effectExtent l="0" t="0" r="0" b="0"/>
            <wp:docPr id="10" name="Рисунок 10" descr="da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A8" w:rsidRDefault="005149A8" w:rsidP="005149A8">
      <w:pPr>
        <w:jc w:val="center"/>
      </w:pPr>
      <w:r>
        <w:rPr>
          <w:rFonts w:ascii="var(--typography-fontFamily)" w:hAnsi="var(--typography-fontFamily)" w:cs="Segoe UI"/>
          <w:noProof/>
          <w:color w:val="0000FF"/>
        </w:rPr>
        <w:drawing>
          <wp:inline distT="0" distB="0" distL="0" distR="0">
            <wp:extent cx="685800" cy="428625"/>
            <wp:effectExtent l="0" t="0" r="0" b="9525"/>
            <wp:docPr id="9" name="Рисунок 9" descr="https://help.dreamkas.ru/local/templates/.default/cur/img_cur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elp.dreamkas.ru/local/templates/.default/cur/img_cur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A8" w:rsidRDefault="005149A8" w:rsidP="005149A8">
      <w:pPr>
        <w:rPr>
          <w:rFonts w:ascii="var(--typography-fontFamily)" w:hAnsi="var(--typography-fontFamily)" w:cs="Segoe UI"/>
          <w:color w:val="000000"/>
        </w:rPr>
      </w:pPr>
      <w:r>
        <w:rPr>
          <w:rFonts w:ascii="var(--typography-fontFamily)" w:hAnsi="var(--typography-fontFamily)" w:cs="Segoe UI"/>
          <w:color w:val="000000"/>
        </w:rPr>
        <w:fldChar w:fldCharType="end"/>
      </w:r>
    </w:p>
    <w:p w:rsidR="005149A8" w:rsidRDefault="005149A8" w:rsidP="005149A8">
      <w:pPr>
        <w:rPr>
          <w:rFonts w:ascii="var(--typography-fontFamily)" w:hAnsi="var(--typography-fontFamily)" w:cs="Segoe UI"/>
          <w:color w:val="000000"/>
        </w:rPr>
      </w:pPr>
      <w:r>
        <w:rPr>
          <w:rFonts w:ascii="var(--typography-fontFamily)" w:hAnsi="var(--typography-fontFamily)" w:cs="Segoe UI"/>
          <w:color w:val="000000"/>
        </w:rPr>
        <w:br/>
      </w:r>
      <w:r>
        <w:rPr>
          <w:rFonts w:ascii="var(--typography-fontFamily)" w:hAnsi="var(--typography-fontFamily)" w:cs="Segoe UI"/>
          <w:color w:val="000000"/>
        </w:rPr>
        <w:br/>
        <w:t>Если у вас в трее нет значка Агента, запустите его </w:t>
      </w:r>
      <w:r>
        <w:rPr>
          <w:rFonts w:ascii="var(--typography-fontFamily)" w:hAnsi="var(--typography-fontFamily)" w:cs="Segoe UI"/>
          <w:b/>
          <w:bCs/>
          <w:color w:val="000000"/>
        </w:rPr>
        <w:t> C:\ComProxy\AgentService.exe</w:t>
      </w:r>
      <w:r>
        <w:rPr>
          <w:rFonts w:ascii="var(--typography-fontFamily)" w:hAnsi="var(--typography-fontFamily)" w:cs="Segoe UI"/>
          <w:color w:val="000000"/>
        </w:rPr>
        <w:br/>
        <w:t>Возможно, Агент не смог запуститься автоматически из-за недостаточных прав.</w:t>
      </w:r>
      <w:r>
        <w:rPr>
          <w:rFonts w:ascii="var(--typography-fontFamily)" w:hAnsi="var(--typography-fontFamily)" w:cs="Segoe UI"/>
          <w:color w:val="000000"/>
        </w:rPr>
        <w:br/>
      </w:r>
      <w:r>
        <w:rPr>
          <w:rFonts w:ascii="var(--typography-fontFamily)" w:hAnsi="var(--typography-fontFamily)" w:cs="Segoe UI"/>
          <w:color w:val="000000"/>
        </w:rPr>
        <w:lastRenderedPageBreak/>
        <w:t>Нажмите на значке Агента правой кнопкой мыши. Из этого меню вы можете посмотреть данные о подключенном Вики Принт, остановить/з</w:t>
      </w:r>
      <w:r>
        <w:rPr>
          <w:rFonts w:ascii="var(--typography-fontFamily)" w:hAnsi="var(--typography-fontFamily)" w:cs="Segoe UI"/>
          <w:color w:val="000000"/>
        </w:rPr>
        <w:t>апустить службу ComProxy, а так</w:t>
      </w:r>
      <w:r>
        <w:rPr>
          <w:rFonts w:ascii="var(--typography-fontFamily)" w:hAnsi="var(--typography-fontFamily)" w:cs="Segoe UI"/>
          <w:color w:val="000000"/>
        </w:rPr>
        <w:t>же подключить/отключить ККТ от Кабинета Дримкас. Правой кнопкой мыши нажмите на значок</w:t>
      </w:r>
      <w:r>
        <w:rPr>
          <w:rFonts w:ascii="var(--typography-fontFamily)" w:hAnsi="var(--typography-fontFamily)" w:cs="Segoe UI"/>
          <w:b/>
          <w:bCs/>
          <w:color w:val="00A650"/>
        </w:rPr>
        <w:t> «Дримкас Агент»</w:t>
      </w:r>
      <w:r>
        <w:rPr>
          <w:rFonts w:ascii="var(--typography-fontFamily)" w:hAnsi="var(--typography-fontFamily)" w:cs="Segoe UI"/>
          <w:color w:val="000000"/>
        </w:rPr>
        <w:t> → Выберите пункт </w:t>
      </w:r>
      <w:r>
        <w:rPr>
          <w:rFonts w:ascii="var(--typography-fontFamily)" w:hAnsi="var(--typography-fontFamily)" w:cs="Segoe UI"/>
          <w:b/>
          <w:bCs/>
          <w:color w:val="00A650"/>
        </w:rPr>
        <w:t>«Подключить к Кабинету» </w:t>
      </w:r>
      <w:r>
        <w:rPr>
          <w:rFonts w:ascii="var(--typography-fontFamily)" w:hAnsi="var(--typography-fontFamily)" w:cs="Segoe UI"/>
          <w:b/>
          <w:bCs/>
          <w:color w:val="00A650"/>
        </w:rPr>
        <w:br/>
      </w:r>
      <w:r>
        <w:rPr>
          <w:rFonts w:ascii="var(--typography-fontFamily)" w:hAnsi="var(--typography-fontFamily)" w:cs="Segoe UI"/>
          <w:b/>
          <w:bCs/>
          <w:color w:val="00A650"/>
        </w:rPr>
        <w:br/>
      </w:r>
    </w:p>
    <w:p w:rsidR="005149A8" w:rsidRDefault="005149A8" w:rsidP="005149A8">
      <w:pPr>
        <w:rPr>
          <w:rStyle w:val="a4"/>
          <w:u w:val="none"/>
        </w:rPr>
      </w:pPr>
      <w:r>
        <w:rPr>
          <w:rFonts w:ascii="var(--typography-fontFamily)" w:hAnsi="var(--typography-fontFamily)" w:cs="Segoe UI"/>
          <w:color w:val="000000"/>
        </w:rPr>
        <w:fldChar w:fldCharType="begin"/>
      </w:r>
      <w:r>
        <w:rPr>
          <w:rFonts w:ascii="var(--typography-fontFamily)" w:hAnsi="var(--typography-fontFamily)" w:cs="Segoe UI"/>
          <w:color w:val="000000"/>
        </w:rPr>
        <w:instrText xml:space="preserve"> HYPERLINK "https://help.dreamkas.ru/upload/medialibrary/db4/8w8ka5uci4vquzxmwxay36nyr9j9w9z7.jpg" </w:instrText>
      </w:r>
      <w:r>
        <w:rPr>
          <w:rFonts w:ascii="var(--typography-fontFamily)" w:hAnsi="var(--typography-fontFamily)" w:cs="Segoe UI"/>
          <w:color w:val="000000"/>
        </w:rPr>
        <w:fldChar w:fldCharType="separate"/>
      </w:r>
      <w:r>
        <w:rPr>
          <w:rFonts w:ascii="var(--typography-fontFamily)" w:hAnsi="var(--typography-fontFamily)" w:cs="Segoe UI"/>
          <w:noProof/>
          <w:color w:val="0000FF"/>
        </w:rPr>
        <w:drawing>
          <wp:inline distT="0" distB="0" distL="0" distR="0">
            <wp:extent cx="3609975" cy="1571625"/>
            <wp:effectExtent l="0" t="0" r="9525" b="9525"/>
            <wp:docPr id="8" name="Рисунок 8" descr="dalk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lk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A8" w:rsidRDefault="005149A8" w:rsidP="005149A8">
      <w:pPr>
        <w:jc w:val="center"/>
      </w:pPr>
      <w:r>
        <w:rPr>
          <w:rFonts w:ascii="var(--typography-fontFamily)" w:hAnsi="var(--typography-fontFamily)" w:cs="Segoe UI"/>
          <w:noProof/>
          <w:color w:val="0000FF"/>
        </w:rPr>
        <w:drawing>
          <wp:inline distT="0" distB="0" distL="0" distR="0">
            <wp:extent cx="685800" cy="428625"/>
            <wp:effectExtent l="0" t="0" r="0" b="9525"/>
            <wp:docPr id="7" name="Рисунок 7" descr="https://help.dreamkas.ru/local/templates/.default/cur/img_cur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elp.dreamkas.ru/local/templates/.default/cur/img_cur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A8" w:rsidRDefault="005149A8" w:rsidP="005149A8">
      <w:pPr>
        <w:rPr>
          <w:rFonts w:ascii="var(--typography-fontFamily)" w:hAnsi="var(--typography-fontFamily)" w:cs="Segoe UI"/>
          <w:color w:val="000000"/>
        </w:rPr>
      </w:pPr>
      <w:r>
        <w:rPr>
          <w:rFonts w:ascii="var(--typography-fontFamily)" w:hAnsi="var(--typography-fontFamily)" w:cs="Segoe UI"/>
          <w:color w:val="000000"/>
        </w:rPr>
        <w:fldChar w:fldCharType="end"/>
      </w:r>
    </w:p>
    <w:p w:rsidR="005149A8" w:rsidRDefault="005149A8" w:rsidP="005149A8">
      <w:pPr>
        <w:rPr>
          <w:rFonts w:ascii="var(--typography-fontFamily)" w:hAnsi="var(--typography-fontFamily)" w:cs="Segoe UI"/>
          <w:color w:val="000000"/>
        </w:rPr>
      </w:pPr>
      <w:r>
        <w:rPr>
          <w:rFonts w:ascii="var(--typography-fontFamily)" w:hAnsi="var(--typography-fontFamily)" w:cs="Segoe UI"/>
          <w:color w:val="000000"/>
        </w:rPr>
        <w:br/>
      </w:r>
      <w:r>
        <w:rPr>
          <w:rFonts w:ascii="var(--typography-fontFamily)" w:hAnsi="var(--typography-fontFamily)" w:cs="Segoe UI"/>
          <w:color w:val="000000"/>
        </w:rPr>
        <w:br/>
        <w:t>Откроется окно подключения </w:t>
      </w:r>
      <w:r>
        <w:rPr>
          <w:rFonts w:ascii="var(--typography-fontFamily)" w:hAnsi="var(--typography-fontFamily)" w:cs="Segoe UI"/>
          <w:color w:val="000000"/>
        </w:rPr>
        <w:br/>
      </w:r>
      <w:r>
        <w:rPr>
          <w:rFonts w:ascii="var(--typography-fontFamily)" w:hAnsi="var(--typography-fontFamily)" w:cs="Segoe UI"/>
          <w:color w:val="000000"/>
        </w:rPr>
        <w:br/>
      </w:r>
    </w:p>
    <w:p w:rsidR="005149A8" w:rsidRDefault="005149A8" w:rsidP="005149A8">
      <w:pPr>
        <w:rPr>
          <w:rStyle w:val="a4"/>
          <w:u w:val="none"/>
        </w:rPr>
      </w:pPr>
      <w:r>
        <w:rPr>
          <w:rFonts w:ascii="var(--typography-fontFamily)" w:hAnsi="var(--typography-fontFamily)" w:cs="Segoe UI"/>
          <w:color w:val="000000"/>
        </w:rPr>
        <w:fldChar w:fldCharType="begin"/>
      </w:r>
      <w:r>
        <w:rPr>
          <w:rFonts w:ascii="var(--typography-fontFamily)" w:hAnsi="var(--typography-fontFamily)" w:cs="Segoe UI"/>
          <w:color w:val="000000"/>
        </w:rPr>
        <w:instrText xml:space="preserve"> HYPERLINK "https://help.dreamkas.ru/upload/medialibrary/1d2/gd8sy83cil30ufqypjdpoc19jnkzfga8.jpg" </w:instrText>
      </w:r>
      <w:r>
        <w:rPr>
          <w:rFonts w:ascii="var(--typography-fontFamily)" w:hAnsi="var(--typography-fontFamily)" w:cs="Segoe UI"/>
          <w:color w:val="000000"/>
        </w:rPr>
        <w:fldChar w:fldCharType="separate"/>
      </w:r>
      <w:r>
        <w:rPr>
          <w:rFonts w:ascii="var(--typography-fontFamily)" w:hAnsi="var(--typography-fontFamily)" w:cs="Segoe UI"/>
          <w:noProof/>
          <w:color w:val="0000FF"/>
        </w:rPr>
        <w:drawing>
          <wp:inline distT="0" distB="0" distL="0" distR="0">
            <wp:extent cx="3600450" cy="2390775"/>
            <wp:effectExtent l="0" t="0" r="0" b="9525"/>
            <wp:docPr id="6" name="Рисунок 6" descr="kodlk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odlk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A8" w:rsidRDefault="005149A8" w:rsidP="005149A8">
      <w:pPr>
        <w:jc w:val="center"/>
      </w:pPr>
      <w:r>
        <w:rPr>
          <w:rFonts w:ascii="var(--typography-fontFamily)" w:hAnsi="var(--typography-fontFamily)" w:cs="Segoe UI"/>
          <w:noProof/>
          <w:color w:val="0000FF"/>
        </w:rPr>
        <w:drawing>
          <wp:inline distT="0" distB="0" distL="0" distR="0">
            <wp:extent cx="685800" cy="428625"/>
            <wp:effectExtent l="0" t="0" r="0" b="9525"/>
            <wp:docPr id="5" name="Рисунок 5" descr="https://help.dreamkas.ru/local/templates/.default/cur/img_cur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elp.dreamkas.ru/local/templates/.default/cur/img_cur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A8" w:rsidRDefault="005149A8" w:rsidP="005149A8">
      <w:pPr>
        <w:rPr>
          <w:rFonts w:ascii="var(--typography-fontFamily)" w:hAnsi="var(--typography-fontFamily)" w:cs="Segoe UI"/>
          <w:color w:val="000000"/>
        </w:rPr>
      </w:pPr>
      <w:r>
        <w:rPr>
          <w:rFonts w:ascii="var(--typography-fontFamily)" w:hAnsi="var(--typography-fontFamily)" w:cs="Segoe UI"/>
          <w:color w:val="000000"/>
        </w:rPr>
        <w:fldChar w:fldCharType="end"/>
      </w:r>
    </w:p>
    <w:p w:rsidR="005149A8" w:rsidRDefault="005149A8" w:rsidP="005149A8">
      <w:pPr>
        <w:rPr>
          <w:rFonts w:ascii="var(--typography-fontFamily)" w:hAnsi="var(--typography-fontFamily)" w:cs="Segoe UI"/>
          <w:b/>
          <w:bCs/>
          <w:color w:val="00A650"/>
        </w:rPr>
      </w:pPr>
      <w:r>
        <w:rPr>
          <w:rFonts w:ascii="var(--typography-fontFamily)" w:hAnsi="var(--typography-fontFamily)" w:cs="Segoe UI"/>
          <w:color w:val="000000"/>
        </w:rPr>
        <w:br/>
      </w:r>
      <w:r>
        <w:rPr>
          <w:rFonts w:ascii="var(--typography-fontFamily)" w:hAnsi="var(--typography-fontFamily)" w:cs="Segoe UI"/>
          <w:color w:val="000000"/>
        </w:rPr>
        <w:br/>
        <w:t>Перейдите в «Кабинет Дримкас» → Перейдите в раздел </w:t>
      </w:r>
      <w:r>
        <w:rPr>
          <w:rFonts w:ascii="var(--typography-fontFamily)" w:hAnsi="var(--typography-fontFamily)" w:cs="Segoe UI"/>
          <w:b/>
          <w:bCs/>
          <w:color w:val="00A650"/>
        </w:rPr>
        <w:t>«Магазины»</w:t>
      </w:r>
      <w:r>
        <w:rPr>
          <w:rFonts w:ascii="var(--typography-fontFamily)" w:hAnsi="var(--typography-fontFamily)" w:cs="Segoe UI"/>
          <w:color w:val="000000"/>
        </w:rPr>
        <w:t> на вкладку </w:t>
      </w:r>
      <w:r>
        <w:rPr>
          <w:rFonts w:ascii="var(--typography-fontFamily)" w:hAnsi="var(--typography-fontFamily)" w:cs="Segoe UI"/>
          <w:b/>
          <w:bCs/>
          <w:color w:val="00A650"/>
        </w:rPr>
        <w:t>«Кассы»</w:t>
      </w:r>
      <w:r>
        <w:rPr>
          <w:rFonts w:ascii="var(--typography-fontFamily)" w:hAnsi="var(--typography-fontFamily)" w:cs="Segoe UI"/>
          <w:color w:val="000000"/>
        </w:rPr>
        <w:t> → Нажмите кнопку </w:t>
      </w:r>
      <w:r>
        <w:rPr>
          <w:rFonts w:ascii="var(--typography-fontFamily)" w:hAnsi="var(--typography-fontFamily)" w:cs="Segoe UI"/>
          <w:b/>
          <w:bCs/>
          <w:color w:val="00A650"/>
        </w:rPr>
        <w:t>«Новая касса»</w:t>
      </w:r>
      <w:r>
        <w:rPr>
          <w:rFonts w:ascii="var(--typography-fontFamily)" w:hAnsi="var(--typography-fontFamily)" w:cs="Segoe UI"/>
          <w:color w:val="000000"/>
        </w:rPr>
        <w:t>. «Кабинет Д</w:t>
      </w:r>
      <w:r>
        <w:rPr>
          <w:rFonts w:ascii="var(--typography-fontFamily)" w:hAnsi="var(--typography-fontFamily)" w:cs="Segoe UI"/>
          <w:color w:val="000000"/>
        </w:rPr>
        <w:t>римкас» выведет сообщение с пин-</w:t>
      </w:r>
      <w:r>
        <w:rPr>
          <w:rFonts w:ascii="var(--typography-fontFamily)" w:hAnsi="var(--typography-fontFamily)" w:cs="Segoe UI"/>
          <w:color w:val="000000"/>
        </w:rPr>
        <w:t>кодом, который нужно ввести в окно подк</w:t>
      </w:r>
      <w:r>
        <w:rPr>
          <w:rFonts w:ascii="var(--typography-fontFamily)" w:hAnsi="var(--typography-fontFamily)" w:cs="Segoe UI"/>
          <w:color w:val="000000"/>
        </w:rPr>
        <w:t>лючения кассы → После ввода пин-</w:t>
      </w:r>
      <w:r>
        <w:rPr>
          <w:rFonts w:ascii="var(--typography-fontFamily)" w:hAnsi="var(--typography-fontFamily)" w:cs="Segoe UI"/>
          <w:color w:val="000000"/>
        </w:rPr>
        <w:t>кода нажмите кнопку </w:t>
      </w:r>
      <w:r>
        <w:rPr>
          <w:rFonts w:ascii="var(--typography-fontFamily)" w:hAnsi="var(--typography-fontFamily)" w:cs="Segoe UI"/>
          <w:b/>
          <w:bCs/>
          <w:color w:val="00A650"/>
        </w:rPr>
        <w:t>«Подключить»</w:t>
      </w:r>
      <w:r>
        <w:rPr>
          <w:rFonts w:ascii="var(--typography-fontFamily)" w:hAnsi="var(--typography-fontFamily)" w:cs="Segoe UI"/>
          <w:b/>
          <w:bCs/>
          <w:color w:val="00A650"/>
        </w:rPr>
        <w:br/>
      </w:r>
      <w:r>
        <w:rPr>
          <w:rFonts w:ascii="var(--typography-fontFamily)" w:hAnsi="var(--typography-fontFamily)" w:cs="Segoe UI"/>
          <w:color w:val="000000"/>
        </w:rPr>
        <w:br/>
      </w:r>
    </w:p>
    <w:p w:rsidR="005149A8" w:rsidRDefault="005149A8" w:rsidP="005149A8">
      <w:pPr>
        <w:rPr>
          <w:rStyle w:val="a4"/>
          <w:u w:val="none"/>
        </w:rPr>
      </w:pPr>
      <w:r>
        <w:rPr>
          <w:rFonts w:ascii="var(--typography-fontFamily)" w:hAnsi="var(--typography-fontFamily)" w:cs="Segoe UI"/>
          <w:b/>
          <w:bCs/>
          <w:color w:val="00A650"/>
        </w:rPr>
        <w:lastRenderedPageBreak/>
        <w:fldChar w:fldCharType="begin"/>
      </w:r>
      <w:r>
        <w:rPr>
          <w:rFonts w:ascii="var(--typography-fontFamily)" w:hAnsi="var(--typography-fontFamily)" w:cs="Segoe UI"/>
          <w:b/>
          <w:bCs/>
          <w:color w:val="00A650"/>
        </w:rPr>
        <w:instrText xml:space="preserve"> HYPERLINK "https://help.dreamkas.ru/upload/medialibrary/905/s6jeshspno7g4d9rekff2w0h20f3zubn.jpg" </w:instrText>
      </w:r>
      <w:r>
        <w:rPr>
          <w:rFonts w:ascii="var(--typography-fontFamily)" w:hAnsi="var(--typography-fontFamily)" w:cs="Segoe UI"/>
          <w:b/>
          <w:bCs/>
          <w:color w:val="00A650"/>
        </w:rPr>
        <w:fldChar w:fldCharType="separate"/>
      </w:r>
      <w:r>
        <w:rPr>
          <w:rFonts w:ascii="var(--typography-fontFamily)" w:hAnsi="var(--typography-fontFamily)" w:cs="Segoe UI"/>
          <w:b/>
          <w:bCs/>
          <w:noProof/>
          <w:color w:val="0000FF"/>
        </w:rPr>
        <w:drawing>
          <wp:inline distT="0" distB="0" distL="0" distR="0">
            <wp:extent cx="4876800" cy="3343275"/>
            <wp:effectExtent l="0" t="0" r="0" b="9525"/>
            <wp:docPr id="4" name="Рисунок 4" descr="kod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od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A8" w:rsidRDefault="005149A8" w:rsidP="005149A8">
      <w:pPr>
        <w:jc w:val="center"/>
      </w:pPr>
    </w:p>
    <w:p w:rsidR="005149A8" w:rsidRPr="005149A8" w:rsidRDefault="005149A8" w:rsidP="005149A8">
      <w:pPr>
        <w:rPr>
          <w:rFonts w:ascii="var(--typography-fontFamily)" w:hAnsi="var(--typography-fontFamily)" w:cs="Segoe UI"/>
          <w:b/>
          <w:bCs/>
          <w:color w:val="00A650"/>
        </w:rPr>
      </w:pPr>
      <w:r>
        <w:rPr>
          <w:rFonts w:ascii="var(--typography-fontFamily)" w:hAnsi="var(--typography-fontFamily)" w:cs="Segoe UI"/>
          <w:b/>
          <w:bCs/>
          <w:color w:val="00A650"/>
        </w:rPr>
        <w:fldChar w:fldCharType="end"/>
      </w:r>
      <w:r>
        <w:rPr>
          <w:rFonts w:ascii="var(--typography-fontFamily)" w:hAnsi="var(--typography-fontFamily)" w:cs="Segoe UI"/>
          <w:color w:val="000000"/>
        </w:rPr>
        <w:t>Касса добавлена в «Кабинет Дримкас»</w:t>
      </w:r>
    </w:p>
    <w:p w:rsidR="005149A8" w:rsidRDefault="005149A8" w:rsidP="005149A8">
      <w:pPr>
        <w:pStyle w:val="a3"/>
        <w:spacing w:before="0" w:beforeAutospacing="0" w:after="0" w:afterAutospacing="0"/>
        <w:rPr>
          <w:rFonts w:ascii="var(--typography-fontFamily)" w:hAnsi="var(--typography-fontFamily)" w:cs="Segoe UI"/>
          <w:color w:val="00A650"/>
        </w:rPr>
      </w:pPr>
      <w:r>
        <w:rPr>
          <w:rFonts w:ascii="var(--typography-fontFamily)" w:hAnsi="var(--typography-fontFamily)" w:cs="Segoe UI"/>
          <w:color w:val="000000"/>
        </w:rPr>
        <w:t>В пункте меню «Об устройстве» вы можете посмотреть всю актуальную информацию в режиме реального времени:</w:t>
      </w:r>
    </w:p>
    <w:p w:rsidR="005149A8" w:rsidRDefault="005149A8" w:rsidP="005149A8">
      <w:pPr>
        <w:rPr>
          <w:rStyle w:val="a4"/>
          <w:u w:val="none"/>
        </w:rPr>
      </w:pPr>
      <w:r>
        <w:rPr>
          <w:rFonts w:ascii="var(--typography-fontFamily)" w:hAnsi="var(--typography-fontFamily)" w:cs="Segoe UI"/>
          <w:color w:val="00A650"/>
        </w:rPr>
        <w:fldChar w:fldCharType="begin"/>
      </w:r>
      <w:r>
        <w:rPr>
          <w:rFonts w:ascii="var(--typography-fontFamily)" w:hAnsi="var(--typography-fontFamily)" w:cs="Segoe UI"/>
          <w:color w:val="00A650"/>
        </w:rPr>
        <w:instrText xml:space="preserve"> HYPERLINK "https://help.dreamkas.ru/upload/medialibrary/138/vo696upyep28qxmxbe7lzt0otdjchojl.JPG" </w:instrText>
      </w:r>
      <w:r>
        <w:rPr>
          <w:rFonts w:ascii="var(--typography-fontFamily)" w:hAnsi="var(--typography-fontFamily)" w:cs="Segoe UI"/>
          <w:color w:val="00A650"/>
        </w:rPr>
        <w:fldChar w:fldCharType="separate"/>
      </w:r>
      <w:r>
        <w:rPr>
          <w:rFonts w:ascii="var(--typography-fontFamily)" w:hAnsi="var(--typography-fontFamily)" w:cs="Segoe UI"/>
          <w:noProof/>
          <w:color w:val="0000FF"/>
        </w:rPr>
        <w:drawing>
          <wp:inline distT="0" distB="0" distL="0" distR="0">
            <wp:extent cx="3124200" cy="4457700"/>
            <wp:effectExtent l="0" t="0" r="0" b="0"/>
            <wp:docPr id="2" name="Рисунок 2" descr="daos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aos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A8" w:rsidRDefault="005149A8" w:rsidP="005149A8">
      <w:pPr>
        <w:jc w:val="center"/>
      </w:pPr>
      <w:r>
        <w:rPr>
          <w:rFonts w:ascii="var(--typography-fontFamily)" w:hAnsi="var(--typography-fontFamily)" w:cs="Segoe UI"/>
          <w:noProof/>
          <w:color w:val="0000FF"/>
        </w:rPr>
        <w:drawing>
          <wp:inline distT="0" distB="0" distL="0" distR="0">
            <wp:extent cx="685800" cy="428625"/>
            <wp:effectExtent l="0" t="0" r="0" b="9525"/>
            <wp:docPr id="1" name="Рисунок 1" descr="https://help.dreamkas.ru/local/templates/.default/cur/img_cur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elp.dreamkas.ru/local/templates/.default/cur/img_cur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9A8" w:rsidRDefault="005149A8" w:rsidP="005149A8">
      <w:pPr>
        <w:rPr>
          <w:rFonts w:ascii="var(--typography-fontFamily)" w:hAnsi="var(--typography-fontFamily)" w:cs="Segoe UI"/>
          <w:color w:val="00A650"/>
        </w:rPr>
      </w:pPr>
      <w:r>
        <w:rPr>
          <w:rFonts w:ascii="var(--typography-fontFamily)" w:hAnsi="var(--typography-fontFamily)" w:cs="Segoe UI"/>
          <w:color w:val="00A650"/>
        </w:rPr>
        <w:fldChar w:fldCharType="end"/>
      </w:r>
    </w:p>
    <w:p w:rsidR="00224722" w:rsidRPr="005149A8" w:rsidRDefault="005149A8" w:rsidP="005149A8">
      <w:pPr>
        <w:rPr>
          <w:rFonts w:ascii="var(--typography-fontFamily)" w:hAnsi="var(--typography-fontFamily)" w:cs="Segoe UI"/>
          <w:color w:val="000000"/>
        </w:rPr>
      </w:pPr>
      <w:bookmarkStart w:id="0" w:name="_GoBack"/>
      <w:bookmarkEnd w:id="0"/>
      <w:r>
        <w:rPr>
          <w:rFonts w:ascii="var(--typography-fontFamily)" w:hAnsi="var(--typography-fontFamily)" w:cs="Segoe UI"/>
          <w:b/>
          <w:bCs/>
          <w:color w:val="515151"/>
          <w:sz w:val="21"/>
          <w:szCs w:val="21"/>
        </w:rPr>
        <w:t>Если Агент не отображает данные по устройству, проверьте, работает ли служба ComProxy и доступен ли порт, по которому Агент обменивается с Вики Принт (по умолчанию сокет создается на 127.0.0.1, порт 9998)</w:t>
      </w:r>
    </w:p>
    <w:sectPr w:rsidR="00224722" w:rsidRPr="005149A8" w:rsidSect="005149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ar(--typography-fontFamily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A8"/>
    <w:rsid w:val="00224722"/>
    <w:rsid w:val="0051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6B03"/>
  <w15:chartTrackingRefBased/>
  <w15:docId w15:val="{03BA86A6-0744-43FE-960D-E54F785D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9A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5149A8"/>
    <w:rPr>
      <w:color w:val="0000FF"/>
      <w:u w:val="single"/>
    </w:rPr>
  </w:style>
  <w:style w:type="character" w:customStyle="1" w:styleId="list-tipsitem-logo">
    <w:name w:val="list-tips__item-logo"/>
    <w:basedOn w:val="a0"/>
    <w:rsid w:val="005149A8"/>
  </w:style>
  <w:style w:type="paragraph" w:customStyle="1" w:styleId="list-tipsitem-text">
    <w:name w:val="list-tips__item-text"/>
    <w:basedOn w:val="a"/>
    <w:rsid w:val="005149A8"/>
    <w:pPr>
      <w:spacing w:before="100" w:beforeAutospacing="1" w:after="100" w:afterAutospacing="1"/>
    </w:pPr>
  </w:style>
  <w:style w:type="paragraph" w:customStyle="1" w:styleId="headermodal-notification-text">
    <w:name w:val="header__modal-notification-text"/>
    <w:basedOn w:val="a"/>
    <w:rsid w:val="005149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6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2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0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8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7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help.dreamkas.ru/upload/medialibrary/1d2/gd8sy83cil30ufqypjdpoc19jnkzfga8.jpg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s://help.dreamkas.ru/upload/medialibrary/725/h65dt93o1o8igpujlkyz5l2otf3smztq.jp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help.dreamkas.ru/upload/medialibrary/138/vo696upyep28qxmxbe7lzt0otdjchojl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help.dreamkas.ru/upload/medialibrary/db4/8w8ka5uci4vquzxmwxay36nyr9j9w9z7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help.dreamkas.ru/upload/medialibrary/905/s6jeshspno7g4d9rekff2w0h20f3zubn.jpg" TargetMode="External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hyperlink" Target="https://help.dreamkas.ru/upload/medialibrary/464/dm9drdpa7r7jxe77aubpb6cjtwni7q26.jpg" TargetMode="External"/><Relationship Id="rId9" Type="http://schemas.openxmlformats.org/officeDocument/2006/relationships/hyperlink" Target="https://help.dreamkas.ru/upload/medialibrary/e7d/0opde4gwzym8i21imewhnvvr5uzjvve3.gif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Рачков</dc:creator>
  <cp:keywords/>
  <dc:description/>
  <cp:lastModifiedBy>Алексей Рачков</cp:lastModifiedBy>
  <cp:revision>1</cp:revision>
  <dcterms:created xsi:type="dcterms:W3CDTF">2023-03-05T17:17:00Z</dcterms:created>
  <dcterms:modified xsi:type="dcterms:W3CDTF">2023-03-05T17:24:00Z</dcterms:modified>
</cp:coreProperties>
</file>